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8658" w14:textId="75154312" w:rsidR="009A4374" w:rsidRPr="007C362D" w:rsidRDefault="00560246" w:rsidP="007C362D">
      <w:pPr>
        <w:jc w:val="center"/>
        <w:rPr>
          <w:sz w:val="32"/>
          <w:szCs w:val="32"/>
        </w:rPr>
      </w:pPr>
      <w:hyperlink r:id="rId6" w:history="1">
        <w:r w:rsidRPr="007C362D">
          <w:rPr>
            <w:rStyle w:val="Hyperlink"/>
            <w:sz w:val="32"/>
            <w:szCs w:val="32"/>
          </w:rPr>
          <w:t>Community Council Directory Page updates</w:t>
        </w:r>
      </w:hyperlink>
    </w:p>
    <w:p w14:paraId="7E377A2B" w14:textId="77777777" w:rsidR="00560246" w:rsidRDefault="005602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  <w:gridCol w:w="4549"/>
      </w:tblGrid>
      <w:tr w:rsidR="009A4374" w14:paraId="19528FCE" w14:textId="77777777" w:rsidTr="00560246">
        <w:tc>
          <w:tcPr>
            <w:tcW w:w="4621" w:type="dxa"/>
            <w:shd w:val="clear" w:color="auto" w:fill="D9D9D9" w:themeFill="background1" w:themeFillShade="D9"/>
          </w:tcPr>
          <w:p w14:paraId="51475B2F" w14:textId="77777777" w:rsidR="009A4374" w:rsidRDefault="009A4374"/>
          <w:p w14:paraId="02B4016E" w14:textId="01A9B4E8" w:rsidR="009A4374" w:rsidRPr="009A4374" w:rsidRDefault="009A4374">
            <w:pPr>
              <w:rPr>
                <w:b/>
                <w:bCs/>
              </w:rPr>
            </w:pPr>
            <w:r w:rsidRPr="009A4374">
              <w:rPr>
                <w:b/>
                <w:bCs/>
              </w:rPr>
              <w:t>Community Council name</w:t>
            </w:r>
          </w:p>
          <w:p w14:paraId="141A4705" w14:textId="548A94B3" w:rsidR="009A4374" w:rsidRDefault="009A4374"/>
        </w:tc>
        <w:tc>
          <w:tcPr>
            <w:tcW w:w="4621" w:type="dxa"/>
            <w:shd w:val="clear" w:color="auto" w:fill="D9D9D9" w:themeFill="background1" w:themeFillShade="D9"/>
          </w:tcPr>
          <w:p w14:paraId="4F2353CC" w14:textId="11EB54BD" w:rsidR="009A4374" w:rsidRDefault="00560246">
            <w:r>
              <w:t>Populated by Governance Team</w:t>
            </w:r>
          </w:p>
        </w:tc>
      </w:tr>
      <w:tr w:rsidR="009A4374" w14:paraId="4F5BC9D4" w14:textId="77777777" w:rsidTr="00560246">
        <w:tc>
          <w:tcPr>
            <w:tcW w:w="4621" w:type="dxa"/>
            <w:shd w:val="clear" w:color="auto" w:fill="D9D9D9" w:themeFill="background1" w:themeFillShade="D9"/>
          </w:tcPr>
          <w:p w14:paraId="47DEFC0B" w14:textId="02A8CA9E" w:rsidR="009A4374" w:rsidRPr="00560246" w:rsidRDefault="009A4374">
            <w:pPr>
              <w:rPr>
                <w:b/>
                <w:bCs/>
              </w:rPr>
            </w:pPr>
            <w:r w:rsidRPr="00560246">
              <w:rPr>
                <w:b/>
                <w:bCs/>
              </w:rPr>
              <w:t>Check this is your community council area</w:t>
            </w:r>
          </w:p>
          <w:p w14:paraId="0F638B62" w14:textId="77777777" w:rsidR="009A4374" w:rsidRPr="00560246" w:rsidRDefault="009A4374">
            <w:pPr>
              <w:rPr>
                <w:b/>
                <w:bCs/>
              </w:rPr>
            </w:pPr>
          </w:p>
        </w:tc>
        <w:tc>
          <w:tcPr>
            <w:tcW w:w="4621" w:type="dxa"/>
            <w:shd w:val="clear" w:color="auto" w:fill="D9D9D9" w:themeFill="background1" w:themeFillShade="D9"/>
          </w:tcPr>
          <w:p w14:paraId="78E6F541" w14:textId="7388DF27" w:rsidR="009A4374" w:rsidRDefault="00560246">
            <w:r>
              <w:t>Populated by Governance Team</w:t>
            </w:r>
          </w:p>
        </w:tc>
      </w:tr>
      <w:tr w:rsidR="009A4374" w14:paraId="63AD1F45" w14:textId="77777777" w:rsidTr="00560246">
        <w:tc>
          <w:tcPr>
            <w:tcW w:w="4621" w:type="dxa"/>
            <w:shd w:val="clear" w:color="auto" w:fill="D9D9D9" w:themeFill="background1" w:themeFillShade="D9"/>
          </w:tcPr>
          <w:p w14:paraId="29CF5261" w14:textId="03617C19" w:rsidR="009A4374" w:rsidRPr="00560246" w:rsidRDefault="009A4374">
            <w:pPr>
              <w:rPr>
                <w:b/>
                <w:bCs/>
              </w:rPr>
            </w:pPr>
            <w:r w:rsidRPr="00560246">
              <w:rPr>
                <w:b/>
                <w:bCs/>
              </w:rPr>
              <w:t>Boundary Effective from</w:t>
            </w:r>
          </w:p>
          <w:p w14:paraId="0F5AB6BD" w14:textId="77777777" w:rsidR="009A4374" w:rsidRPr="00560246" w:rsidRDefault="009A4374">
            <w:pPr>
              <w:rPr>
                <w:b/>
                <w:bCs/>
              </w:rPr>
            </w:pPr>
          </w:p>
        </w:tc>
        <w:tc>
          <w:tcPr>
            <w:tcW w:w="4621" w:type="dxa"/>
            <w:shd w:val="clear" w:color="auto" w:fill="D9D9D9" w:themeFill="background1" w:themeFillShade="D9"/>
          </w:tcPr>
          <w:p w14:paraId="262139A4" w14:textId="64E5C57D" w:rsidR="009A4374" w:rsidRDefault="00560246">
            <w:r>
              <w:t>Populated by Governance Team</w:t>
            </w:r>
          </w:p>
        </w:tc>
      </w:tr>
      <w:tr w:rsidR="009A4374" w14:paraId="631E572C" w14:textId="77777777" w:rsidTr="009A4374">
        <w:tc>
          <w:tcPr>
            <w:tcW w:w="4621" w:type="dxa"/>
          </w:tcPr>
          <w:p w14:paraId="141D7FED" w14:textId="58559F96" w:rsidR="009A4374" w:rsidRDefault="009A4374">
            <w:r>
              <w:t>Chair</w:t>
            </w:r>
          </w:p>
          <w:p w14:paraId="039579FB" w14:textId="77777777" w:rsidR="009A4374" w:rsidRDefault="009A4374"/>
        </w:tc>
        <w:tc>
          <w:tcPr>
            <w:tcW w:w="4621" w:type="dxa"/>
          </w:tcPr>
          <w:p w14:paraId="1875327B" w14:textId="77777777" w:rsidR="009A4374" w:rsidRDefault="009A4374"/>
        </w:tc>
      </w:tr>
      <w:tr w:rsidR="009A4374" w14:paraId="07E1CE36" w14:textId="77777777" w:rsidTr="009A4374">
        <w:tc>
          <w:tcPr>
            <w:tcW w:w="4621" w:type="dxa"/>
          </w:tcPr>
          <w:p w14:paraId="782C7A84" w14:textId="43F20D6B" w:rsidR="009A4374" w:rsidRDefault="009A4374">
            <w:r>
              <w:t>Chair email</w:t>
            </w:r>
          </w:p>
          <w:p w14:paraId="1E031F8F" w14:textId="77777777" w:rsidR="009A4374" w:rsidRDefault="009A4374"/>
        </w:tc>
        <w:tc>
          <w:tcPr>
            <w:tcW w:w="4621" w:type="dxa"/>
          </w:tcPr>
          <w:p w14:paraId="78DE6BFD" w14:textId="77777777" w:rsidR="009A4374" w:rsidRDefault="009A4374"/>
        </w:tc>
      </w:tr>
      <w:tr w:rsidR="009A4374" w14:paraId="502788FF" w14:textId="77777777" w:rsidTr="009A4374">
        <w:tc>
          <w:tcPr>
            <w:tcW w:w="4621" w:type="dxa"/>
          </w:tcPr>
          <w:p w14:paraId="0C07F281" w14:textId="5853C757" w:rsidR="009A4374" w:rsidRDefault="009A4374">
            <w:r>
              <w:t>Secretary</w:t>
            </w:r>
          </w:p>
          <w:p w14:paraId="7CB0A67C" w14:textId="77777777" w:rsidR="009A4374" w:rsidRDefault="009A4374"/>
        </w:tc>
        <w:tc>
          <w:tcPr>
            <w:tcW w:w="4621" w:type="dxa"/>
          </w:tcPr>
          <w:p w14:paraId="1FEFDE15" w14:textId="77777777" w:rsidR="009A4374" w:rsidRDefault="009A4374"/>
        </w:tc>
      </w:tr>
      <w:tr w:rsidR="009A4374" w14:paraId="7CDA29E4" w14:textId="77777777" w:rsidTr="009A4374">
        <w:tc>
          <w:tcPr>
            <w:tcW w:w="4621" w:type="dxa"/>
          </w:tcPr>
          <w:p w14:paraId="1532A103" w14:textId="74B729F6" w:rsidR="009A4374" w:rsidRDefault="009A4374">
            <w:r>
              <w:t>Secretary Email</w:t>
            </w:r>
          </w:p>
          <w:p w14:paraId="17BF6F6A" w14:textId="77777777" w:rsidR="009A4374" w:rsidRDefault="009A4374"/>
        </w:tc>
        <w:tc>
          <w:tcPr>
            <w:tcW w:w="4621" w:type="dxa"/>
          </w:tcPr>
          <w:p w14:paraId="2621E1A4" w14:textId="77777777" w:rsidR="009A4374" w:rsidRDefault="009A4374"/>
        </w:tc>
      </w:tr>
      <w:tr w:rsidR="009A4374" w14:paraId="1AB15625" w14:textId="77777777" w:rsidTr="009A4374">
        <w:tc>
          <w:tcPr>
            <w:tcW w:w="4621" w:type="dxa"/>
          </w:tcPr>
          <w:p w14:paraId="09B745FF" w14:textId="489D5968" w:rsidR="009A4374" w:rsidRDefault="009A4374">
            <w:r>
              <w:t>Treasurer</w:t>
            </w:r>
          </w:p>
          <w:p w14:paraId="5885FD72" w14:textId="0C350000" w:rsidR="009A4374" w:rsidRDefault="009A4374"/>
        </w:tc>
        <w:tc>
          <w:tcPr>
            <w:tcW w:w="4621" w:type="dxa"/>
          </w:tcPr>
          <w:p w14:paraId="2758F4BA" w14:textId="77777777" w:rsidR="009A4374" w:rsidRDefault="009A4374"/>
        </w:tc>
      </w:tr>
      <w:tr w:rsidR="009A4374" w14:paraId="163EB2FC" w14:textId="77777777" w:rsidTr="009A4374">
        <w:tc>
          <w:tcPr>
            <w:tcW w:w="4621" w:type="dxa"/>
          </w:tcPr>
          <w:p w14:paraId="72DAD375" w14:textId="4BF0BA8F" w:rsidR="009A4374" w:rsidRDefault="009A4374">
            <w:r>
              <w:t>Treasurer Email</w:t>
            </w:r>
          </w:p>
          <w:p w14:paraId="2042835D" w14:textId="77777777" w:rsidR="009A4374" w:rsidRDefault="009A4374"/>
        </w:tc>
        <w:tc>
          <w:tcPr>
            <w:tcW w:w="4621" w:type="dxa"/>
          </w:tcPr>
          <w:p w14:paraId="32B649EC" w14:textId="77777777" w:rsidR="009A4374" w:rsidRDefault="009A4374"/>
        </w:tc>
      </w:tr>
      <w:tr w:rsidR="009A4374" w14:paraId="73BAA897" w14:textId="77777777" w:rsidTr="009A4374">
        <w:tc>
          <w:tcPr>
            <w:tcW w:w="4621" w:type="dxa"/>
          </w:tcPr>
          <w:p w14:paraId="24D83228" w14:textId="204A7995" w:rsidR="009A4374" w:rsidRDefault="009A4374">
            <w:r w:rsidRPr="009A4374">
              <w:t>Engagement and Inclusion Office Bearer</w:t>
            </w:r>
          </w:p>
          <w:p w14:paraId="7E6535A0" w14:textId="77777777" w:rsidR="009A4374" w:rsidRDefault="009A4374"/>
        </w:tc>
        <w:tc>
          <w:tcPr>
            <w:tcW w:w="4621" w:type="dxa"/>
          </w:tcPr>
          <w:p w14:paraId="0BC7314A" w14:textId="77777777" w:rsidR="009A4374" w:rsidRDefault="009A4374"/>
        </w:tc>
      </w:tr>
      <w:tr w:rsidR="009A4374" w14:paraId="66761F08" w14:textId="77777777" w:rsidTr="009A4374">
        <w:tc>
          <w:tcPr>
            <w:tcW w:w="4621" w:type="dxa"/>
          </w:tcPr>
          <w:p w14:paraId="138D80A1" w14:textId="5FD24268" w:rsidR="009A4374" w:rsidRDefault="009A4374">
            <w:r w:rsidRPr="009A4374">
              <w:t>Engagement and Inclusion Office Bearer</w:t>
            </w:r>
            <w:r>
              <w:t xml:space="preserve"> Email</w:t>
            </w:r>
          </w:p>
          <w:p w14:paraId="5AE29859" w14:textId="77777777" w:rsidR="009A4374" w:rsidRDefault="009A4374"/>
        </w:tc>
        <w:tc>
          <w:tcPr>
            <w:tcW w:w="4621" w:type="dxa"/>
          </w:tcPr>
          <w:p w14:paraId="41FB72F6" w14:textId="77777777" w:rsidR="009A4374" w:rsidRDefault="009A4374"/>
        </w:tc>
      </w:tr>
      <w:tr w:rsidR="009A4374" w14:paraId="1B7733C2" w14:textId="77777777" w:rsidTr="009A4374">
        <w:tc>
          <w:tcPr>
            <w:tcW w:w="4621" w:type="dxa"/>
          </w:tcPr>
          <w:p w14:paraId="422A4922" w14:textId="312DC912" w:rsidR="009A4374" w:rsidRDefault="009A4374">
            <w:r>
              <w:t>Website</w:t>
            </w:r>
          </w:p>
          <w:p w14:paraId="5C9163AD" w14:textId="77777777" w:rsidR="009A4374" w:rsidRDefault="009A4374"/>
        </w:tc>
        <w:tc>
          <w:tcPr>
            <w:tcW w:w="4621" w:type="dxa"/>
          </w:tcPr>
          <w:p w14:paraId="50A9C1A8" w14:textId="31DF804D" w:rsidR="009A4374" w:rsidRDefault="00A11A0F">
            <w:r>
              <w:t>If none, please leave blank or write ‘N/A’</w:t>
            </w:r>
          </w:p>
        </w:tc>
      </w:tr>
      <w:tr w:rsidR="009A4374" w14:paraId="338691F1" w14:textId="77777777" w:rsidTr="009A4374">
        <w:tc>
          <w:tcPr>
            <w:tcW w:w="4621" w:type="dxa"/>
          </w:tcPr>
          <w:p w14:paraId="3C8385A3" w14:textId="6351C783" w:rsidR="009A4374" w:rsidRDefault="009A4374">
            <w:r>
              <w:t>Facebook</w:t>
            </w:r>
          </w:p>
          <w:p w14:paraId="47095844" w14:textId="77777777" w:rsidR="009A4374" w:rsidRDefault="009A4374"/>
        </w:tc>
        <w:tc>
          <w:tcPr>
            <w:tcW w:w="4621" w:type="dxa"/>
          </w:tcPr>
          <w:p w14:paraId="4C8C0AC9" w14:textId="658E1FCE" w:rsidR="009A4374" w:rsidRDefault="00A11A0F">
            <w:r>
              <w:t>If none, please leave blank or write ‘N/A’</w:t>
            </w:r>
          </w:p>
        </w:tc>
      </w:tr>
      <w:tr w:rsidR="009A4374" w14:paraId="6BA4D9C4" w14:textId="77777777" w:rsidTr="009A4374">
        <w:tc>
          <w:tcPr>
            <w:tcW w:w="4621" w:type="dxa"/>
          </w:tcPr>
          <w:p w14:paraId="5758E59A" w14:textId="69A84EE8" w:rsidR="009A4374" w:rsidRDefault="009A4374">
            <w:r>
              <w:t>X / Twitter</w:t>
            </w:r>
          </w:p>
          <w:p w14:paraId="4C99AAFC" w14:textId="77777777" w:rsidR="009A4374" w:rsidRDefault="009A4374"/>
        </w:tc>
        <w:tc>
          <w:tcPr>
            <w:tcW w:w="4621" w:type="dxa"/>
          </w:tcPr>
          <w:p w14:paraId="3E41569F" w14:textId="18670199" w:rsidR="009A4374" w:rsidRDefault="00A11A0F">
            <w:r>
              <w:t>If none, please leave blank or write ‘N/A’</w:t>
            </w:r>
          </w:p>
        </w:tc>
      </w:tr>
      <w:tr w:rsidR="009A4374" w14:paraId="1F71955A" w14:textId="77777777" w:rsidTr="009A4374">
        <w:tc>
          <w:tcPr>
            <w:tcW w:w="4621" w:type="dxa"/>
          </w:tcPr>
          <w:p w14:paraId="5F483F69" w14:textId="3A25A152" w:rsidR="009A4374" w:rsidRDefault="009A4374">
            <w:r>
              <w:t>Bluesky</w:t>
            </w:r>
          </w:p>
          <w:p w14:paraId="2E432366" w14:textId="77777777" w:rsidR="009A4374" w:rsidRDefault="009A4374"/>
        </w:tc>
        <w:tc>
          <w:tcPr>
            <w:tcW w:w="4621" w:type="dxa"/>
          </w:tcPr>
          <w:p w14:paraId="60B1C8CF" w14:textId="42B5034E" w:rsidR="009A4374" w:rsidRDefault="00A11A0F">
            <w:r>
              <w:t>If none, please leave blank or write ‘N/A’</w:t>
            </w:r>
          </w:p>
        </w:tc>
      </w:tr>
      <w:tr w:rsidR="009A4374" w14:paraId="60128586" w14:textId="77777777" w:rsidTr="00560246">
        <w:tc>
          <w:tcPr>
            <w:tcW w:w="4621" w:type="dxa"/>
            <w:shd w:val="clear" w:color="auto" w:fill="D9D9D9" w:themeFill="background1" w:themeFillShade="D9"/>
          </w:tcPr>
          <w:p w14:paraId="5DAF4206" w14:textId="1588B6BD" w:rsidR="009A4374" w:rsidRDefault="00560246">
            <w:r>
              <w:t>Note</w:t>
            </w:r>
          </w:p>
          <w:p w14:paraId="637B639A" w14:textId="77777777" w:rsidR="009A4374" w:rsidRDefault="009A4374"/>
        </w:tc>
        <w:tc>
          <w:tcPr>
            <w:tcW w:w="4621" w:type="dxa"/>
            <w:shd w:val="clear" w:color="auto" w:fill="D9D9D9" w:themeFill="background1" w:themeFillShade="D9"/>
          </w:tcPr>
          <w:p w14:paraId="0FA8F6D8" w14:textId="3C59E86D" w:rsidR="009A4374" w:rsidRDefault="00525A72">
            <w:r w:rsidRPr="00525A72">
              <w:t>Community councils are independent organisations and have provided the contact details on this page. Update requests from community councils should be made to governance@edinburgh.gov.uk</w:t>
            </w:r>
          </w:p>
        </w:tc>
      </w:tr>
    </w:tbl>
    <w:p w14:paraId="1E905088" w14:textId="77777777" w:rsidR="002838BD" w:rsidRDefault="002838BD"/>
    <w:p w14:paraId="01EA131A" w14:textId="7D87D0DD" w:rsidR="007C362D" w:rsidRPr="007C362D" w:rsidRDefault="007C362D">
      <w:pPr>
        <w:rPr>
          <w:b/>
          <w:bCs/>
          <w:sz w:val="24"/>
          <w:szCs w:val="24"/>
        </w:rPr>
      </w:pPr>
      <w:r w:rsidRPr="007C362D">
        <w:rPr>
          <w:b/>
          <w:bCs/>
          <w:sz w:val="24"/>
          <w:szCs w:val="24"/>
        </w:rPr>
        <w:t>Please note:</w:t>
      </w:r>
    </w:p>
    <w:p w14:paraId="62416D4E" w14:textId="6459B697" w:rsidR="007C362D" w:rsidRDefault="007C362D" w:rsidP="007C362D">
      <w:pPr>
        <w:rPr>
          <w:rFonts w:cs="Arial"/>
          <w:iCs/>
          <w:sz w:val="24"/>
          <w:szCs w:val="24"/>
        </w:rPr>
      </w:pPr>
      <w:r w:rsidRPr="007C362D">
        <w:rPr>
          <w:rFonts w:cs="Arial"/>
          <w:iCs/>
          <w:sz w:val="24"/>
          <w:szCs w:val="24"/>
        </w:rPr>
        <w:t>All the information above</w:t>
      </w:r>
      <w:r w:rsidRPr="007C362D">
        <w:rPr>
          <w:rFonts w:cs="Arial"/>
          <w:b/>
          <w:bCs/>
          <w:iCs/>
          <w:sz w:val="24"/>
          <w:szCs w:val="24"/>
        </w:rPr>
        <w:t xml:space="preserve"> will be</w:t>
      </w:r>
      <w:r w:rsidRPr="007C362D">
        <w:rPr>
          <w:rFonts w:cs="Arial"/>
          <w:iCs/>
          <w:sz w:val="24"/>
          <w:szCs w:val="24"/>
        </w:rPr>
        <w:t xml:space="preserve"> publicly displayed on the Council’s website. It is recommended that a generic email address is provided rather than a personal email address.</w:t>
      </w:r>
    </w:p>
    <w:p w14:paraId="21F8EE41" w14:textId="4A136034" w:rsidR="00A952A5" w:rsidRPr="007C362D" w:rsidRDefault="00A952A5" w:rsidP="007C362D">
      <w:pPr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If possible, please type your responses in to the boxes and return to </w:t>
      </w:r>
      <w:hyperlink r:id="rId7" w:history="1">
        <w:r w:rsidRPr="003872C7">
          <w:rPr>
            <w:rStyle w:val="Hyperlink"/>
            <w:rFonts w:cs="Arial"/>
            <w:iCs/>
            <w:sz w:val="24"/>
            <w:szCs w:val="24"/>
          </w:rPr>
          <w:t>governance@edinburgh.gov.uk</w:t>
        </w:r>
      </w:hyperlink>
      <w:r>
        <w:rPr>
          <w:rFonts w:cs="Arial"/>
          <w:iCs/>
          <w:sz w:val="24"/>
          <w:szCs w:val="24"/>
        </w:rPr>
        <w:t xml:space="preserve"> </w:t>
      </w:r>
    </w:p>
    <w:p w14:paraId="37CF738D" w14:textId="77777777" w:rsidR="00A952A5" w:rsidRDefault="00A952A5" w:rsidP="007C362D">
      <w:pPr>
        <w:rPr>
          <w:rFonts w:cs="Arial"/>
          <w:b/>
          <w:bCs/>
          <w:sz w:val="24"/>
          <w:szCs w:val="24"/>
        </w:rPr>
      </w:pPr>
    </w:p>
    <w:p w14:paraId="2836FBBB" w14:textId="37F11C17" w:rsidR="007C362D" w:rsidRPr="007C362D" w:rsidRDefault="007C362D" w:rsidP="007C362D">
      <w:pPr>
        <w:rPr>
          <w:rFonts w:cs="Arial"/>
          <w:b/>
          <w:bCs/>
          <w:sz w:val="24"/>
          <w:szCs w:val="24"/>
        </w:rPr>
      </w:pPr>
      <w:r w:rsidRPr="007C362D">
        <w:rPr>
          <w:rFonts w:cs="Arial"/>
          <w:b/>
          <w:bCs/>
          <w:sz w:val="24"/>
          <w:szCs w:val="24"/>
        </w:rPr>
        <w:t>Data Protection</w:t>
      </w:r>
    </w:p>
    <w:p w14:paraId="60640A5A" w14:textId="77777777" w:rsidR="007C362D" w:rsidRPr="007C362D" w:rsidRDefault="007C362D" w:rsidP="007C362D">
      <w:pPr>
        <w:rPr>
          <w:rFonts w:cs="Arial"/>
          <w:sz w:val="24"/>
          <w:szCs w:val="24"/>
        </w:rPr>
      </w:pPr>
      <w:bookmarkStart w:id="0" w:name="_Hlk192770893"/>
      <w:r w:rsidRPr="007C362D">
        <w:rPr>
          <w:rFonts w:cs="Arial"/>
          <w:sz w:val="24"/>
          <w:szCs w:val="24"/>
        </w:rPr>
        <w:t>In processing personal information, The City of Edinburgh Council must comply with the UK General Data Protection Regulation (UK GDPR) and the Data Protection Act 2018.</w:t>
      </w:r>
    </w:p>
    <w:p w14:paraId="78EDFB3B" w14:textId="77777777" w:rsidR="007C362D" w:rsidRPr="007C362D" w:rsidRDefault="007C362D" w:rsidP="007C362D">
      <w:pPr>
        <w:rPr>
          <w:rFonts w:cs="Arial"/>
          <w:sz w:val="24"/>
          <w:szCs w:val="24"/>
        </w:rPr>
      </w:pPr>
      <w:r w:rsidRPr="007C362D">
        <w:rPr>
          <w:rFonts w:cs="Arial"/>
          <w:sz w:val="24"/>
          <w:szCs w:val="24"/>
        </w:rPr>
        <w:t>Email addresses for office bearers of community councils will be publicly displayed on the Council’s website. Therefore, it is recommended that for official community council business a generic email address is provided rather than a personal email address e.g. treasurer.edinburghcommunitycouncil@mailbox.com</w:t>
      </w:r>
    </w:p>
    <w:p w14:paraId="5CCBECC9" w14:textId="77777777" w:rsidR="007C362D" w:rsidRPr="007C362D" w:rsidRDefault="007C362D" w:rsidP="007C362D">
      <w:pPr>
        <w:pStyle w:val="Default"/>
        <w:rPr>
          <w:rFonts w:asciiTheme="minorHAnsi" w:hAnsiTheme="minorHAnsi" w:cs="Arial"/>
        </w:rPr>
      </w:pPr>
      <w:bookmarkStart w:id="1" w:name="_Hlk192770901"/>
      <w:bookmarkEnd w:id="0"/>
      <w:r w:rsidRPr="007C362D">
        <w:rPr>
          <w:rFonts w:asciiTheme="minorHAnsi" w:hAnsiTheme="minorHAnsi" w:cs="Arial"/>
        </w:rPr>
        <w:t xml:space="preserve">Further information about how your personal data will be processed can be found in the </w:t>
      </w:r>
      <w:hyperlink r:id="rId8" w:history="1">
        <w:r w:rsidRPr="007C362D">
          <w:rPr>
            <w:rStyle w:val="Hyperlink"/>
            <w:rFonts w:asciiTheme="minorHAnsi" w:hAnsiTheme="minorHAnsi" w:cs="Arial"/>
          </w:rPr>
          <w:t xml:space="preserve">Community Council Privacy Notice. </w:t>
        </w:r>
      </w:hyperlink>
      <w:r w:rsidRPr="007C362D">
        <w:rPr>
          <w:rFonts w:asciiTheme="minorHAnsi" w:hAnsiTheme="minorHAnsi" w:cs="Arial"/>
        </w:rPr>
        <w:t xml:space="preserve"> </w:t>
      </w:r>
    </w:p>
    <w:bookmarkEnd w:id="1"/>
    <w:p w14:paraId="0C2951E2" w14:textId="77777777" w:rsidR="007C362D" w:rsidRPr="007C362D" w:rsidRDefault="007C362D" w:rsidP="007C362D">
      <w:pPr>
        <w:rPr>
          <w:rFonts w:cs="Arial"/>
          <w:b/>
          <w:bCs/>
          <w:iCs/>
          <w:sz w:val="24"/>
          <w:szCs w:val="24"/>
        </w:rPr>
      </w:pPr>
    </w:p>
    <w:sectPr w:rsidR="007C362D" w:rsidRPr="007C362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8579" w14:textId="77777777" w:rsidR="00D52C4A" w:rsidRDefault="00D52C4A" w:rsidP="00D52C4A">
      <w:pPr>
        <w:spacing w:after="0" w:line="240" w:lineRule="auto"/>
      </w:pPr>
      <w:r>
        <w:separator/>
      </w:r>
    </w:p>
  </w:endnote>
  <w:endnote w:type="continuationSeparator" w:id="0">
    <w:p w14:paraId="37D0E7C0" w14:textId="77777777" w:rsidR="00D52C4A" w:rsidRDefault="00D52C4A" w:rsidP="00D5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38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66431D" w14:textId="3EE72C4D" w:rsidR="00D52C4A" w:rsidRDefault="00D52C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E5FDF" w14:textId="77777777" w:rsidR="00D52C4A" w:rsidRDefault="00D5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2243" w14:textId="77777777" w:rsidR="00D52C4A" w:rsidRDefault="00D52C4A" w:rsidP="00D52C4A">
      <w:pPr>
        <w:spacing w:after="0" w:line="240" w:lineRule="auto"/>
      </w:pPr>
      <w:r>
        <w:separator/>
      </w:r>
    </w:p>
  </w:footnote>
  <w:footnote w:type="continuationSeparator" w:id="0">
    <w:p w14:paraId="0A143841" w14:textId="77777777" w:rsidR="00D52C4A" w:rsidRDefault="00D52C4A" w:rsidP="00D52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4"/>
    <w:rsid w:val="00170F4F"/>
    <w:rsid w:val="002838BD"/>
    <w:rsid w:val="00347E0B"/>
    <w:rsid w:val="003B4A94"/>
    <w:rsid w:val="004847DA"/>
    <w:rsid w:val="004B08B7"/>
    <w:rsid w:val="004D7560"/>
    <w:rsid w:val="00517E22"/>
    <w:rsid w:val="00525A72"/>
    <w:rsid w:val="00560246"/>
    <w:rsid w:val="005D5D86"/>
    <w:rsid w:val="005F06F6"/>
    <w:rsid w:val="006207E1"/>
    <w:rsid w:val="00687269"/>
    <w:rsid w:val="007159CD"/>
    <w:rsid w:val="00784917"/>
    <w:rsid w:val="007C2197"/>
    <w:rsid w:val="007C362D"/>
    <w:rsid w:val="00811087"/>
    <w:rsid w:val="009A4374"/>
    <w:rsid w:val="009A6920"/>
    <w:rsid w:val="00A11A0F"/>
    <w:rsid w:val="00A62EBE"/>
    <w:rsid w:val="00A952A5"/>
    <w:rsid w:val="00B51FA3"/>
    <w:rsid w:val="00BC181B"/>
    <w:rsid w:val="00BE0549"/>
    <w:rsid w:val="00C24DF6"/>
    <w:rsid w:val="00C91947"/>
    <w:rsid w:val="00D274CD"/>
    <w:rsid w:val="00D52C4A"/>
    <w:rsid w:val="00E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CD20"/>
  <w15:chartTrackingRefBased/>
  <w15:docId w15:val="{BA07A657-2680-46F5-8330-87D8A9CD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2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246"/>
    <w:rPr>
      <w:color w:val="605E5C"/>
      <w:shd w:val="clear" w:color="auto" w:fill="E1DFDD"/>
    </w:rPr>
  </w:style>
  <w:style w:type="paragraph" w:customStyle="1" w:styleId="Default">
    <w:name w:val="Default"/>
    <w:rsid w:val="007C36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C4A"/>
  </w:style>
  <w:style w:type="paragraph" w:styleId="Footer">
    <w:name w:val="footer"/>
    <w:basedOn w:val="Normal"/>
    <w:link w:val="FooterChar"/>
    <w:uiPriority w:val="99"/>
    <w:unhideWhenUsed/>
    <w:rsid w:val="00D52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nburgh.gov.uk/downloads/file/36729/community-councils-privacy-not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vernance@edinburgh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inburgh.gov.uk/directory/10208/community-council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Scott</dc:creator>
  <cp:keywords/>
  <dc:description/>
  <cp:lastModifiedBy>Martin Scott</cp:lastModifiedBy>
  <cp:revision>6</cp:revision>
  <dcterms:created xsi:type="dcterms:W3CDTF">2025-04-28T14:07:00Z</dcterms:created>
  <dcterms:modified xsi:type="dcterms:W3CDTF">2025-09-09T14:24:00Z</dcterms:modified>
</cp:coreProperties>
</file>