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4D5F50EE" w14:textId="0FFBFA22" w:rsidR="006D59DB" w:rsidRDefault="006D59DB" w:rsidP="006D59DB">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21 July</w:t>
      </w:r>
    </w:p>
    <w:p w14:paraId="5CB0A8FB" w14:textId="0BF32AD7" w:rsidR="006D59DB" w:rsidRPr="00107303"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Licensing Sub-Committee</w:t>
      </w:r>
    </w:p>
    <w:p w14:paraId="004F7BF4" w14:textId="66ABA165" w:rsidR="006D59DB" w:rsidRPr="00107303" w:rsidRDefault="006D59DB" w:rsidP="006D59DB">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22 July</w:t>
      </w:r>
    </w:p>
    <w:p w14:paraId="04530028" w14:textId="77777777" w:rsidR="006D59DB" w:rsidRPr="00107303"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7F39C111" w14:textId="237B0956" w:rsidR="006D59DB" w:rsidRPr="00107303" w:rsidRDefault="006D59DB" w:rsidP="006D59DB">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23 July</w:t>
      </w:r>
    </w:p>
    <w:p w14:paraId="65B09CC6" w14:textId="77777777" w:rsidR="006D59DB" w:rsidRPr="00107303"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437B4BB2" w14:textId="44F6C4A5" w:rsidR="006D59DB" w:rsidRPr="00107303" w:rsidRDefault="006D59DB" w:rsidP="006D59DB">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24 July</w:t>
      </w:r>
    </w:p>
    <w:p w14:paraId="6C13B77D" w14:textId="77777777" w:rsidR="006D59DB" w:rsidRPr="00107303"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4B732FB8" w14:textId="5C6107D0" w:rsidR="006D59DB" w:rsidRPr="00107303" w:rsidRDefault="006D59DB" w:rsidP="006D59DB">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25 July</w:t>
      </w:r>
    </w:p>
    <w:p w14:paraId="1CFA82AF" w14:textId="77777777" w:rsidR="006D59DB" w:rsidRDefault="006D59DB" w:rsidP="006D59DB">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7BE5917A" w14:textId="206D21E7" w:rsidR="008701E9" w:rsidRDefault="008701E9" w:rsidP="008701E9">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2</w:t>
      </w:r>
      <w:r>
        <w:rPr>
          <w:rFonts w:ascii="Roboto" w:eastAsia="Times New Roman" w:hAnsi="Roboto" w:cs="Times New Roman"/>
          <w:b/>
          <w:bCs/>
          <w:color w:val="333333"/>
          <w:sz w:val="28"/>
          <w:szCs w:val="28"/>
          <w:lang w:eastAsia="en-GB"/>
        </w:rPr>
        <w:t>8</w:t>
      </w:r>
      <w:r>
        <w:rPr>
          <w:rFonts w:ascii="Roboto" w:eastAsia="Times New Roman" w:hAnsi="Roboto" w:cs="Times New Roman"/>
          <w:b/>
          <w:bCs/>
          <w:color w:val="333333"/>
          <w:sz w:val="28"/>
          <w:szCs w:val="28"/>
          <w:lang w:eastAsia="en-GB"/>
        </w:rPr>
        <w:t xml:space="preserve"> July</w:t>
      </w:r>
    </w:p>
    <w:p w14:paraId="310AF839" w14:textId="7CD2375A" w:rsidR="008701E9" w:rsidRPr="00107303" w:rsidRDefault="008701E9" w:rsidP="008701E9">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 xml:space="preserve">Licensing </w:t>
      </w:r>
      <w:r>
        <w:rPr>
          <w:rFonts w:ascii="Roboto" w:eastAsia="Times New Roman" w:hAnsi="Roboto" w:cs="Times New Roman"/>
          <w:color w:val="333333"/>
          <w:lang w:eastAsia="en-GB"/>
        </w:rPr>
        <w:t>Board</w:t>
      </w:r>
    </w:p>
    <w:p w14:paraId="0CE162C6" w14:textId="28F0B842" w:rsidR="008701E9" w:rsidRPr="00107303" w:rsidRDefault="008701E9" w:rsidP="008701E9">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2</w:t>
      </w:r>
      <w:r>
        <w:rPr>
          <w:rFonts w:ascii="Roboto" w:eastAsia="Times New Roman" w:hAnsi="Roboto" w:cs="Times New Roman"/>
          <w:b/>
          <w:bCs/>
          <w:color w:val="333333"/>
          <w:sz w:val="28"/>
          <w:szCs w:val="28"/>
          <w:lang w:eastAsia="en-GB"/>
        </w:rPr>
        <w:t>9</w:t>
      </w:r>
      <w:r>
        <w:rPr>
          <w:rFonts w:ascii="Roboto" w:eastAsia="Times New Roman" w:hAnsi="Roboto" w:cs="Times New Roman"/>
          <w:b/>
          <w:bCs/>
          <w:color w:val="333333"/>
          <w:sz w:val="28"/>
          <w:szCs w:val="28"/>
          <w:lang w:eastAsia="en-GB"/>
        </w:rPr>
        <w:t xml:space="preserve"> July</w:t>
      </w:r>
    </w:p>
    <w:p w14:paraId="3D970505" w14:textId="77777777" w:rsidR="008701E9" w:rsidRPr="00107303" w:rsidRDefault="008701E9" w:rsidP="008701E9">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65A86868" w14:textId="770A87F5" w:rsidR="008701E9" w:rsidRPr="00107303" w:rsidRDefault="008701E9" w:rsidP="008701E9">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3</w:t>
      </w:r>
      <w:r>
        <w:rPr>
          <w:rFonts w:ascii="Roboto" w:eastAsia="Times New Roman" w:hAnsi="Roboto" w:cs="Times New Roman"/>
          <w:b/>
          <w:bCs/>
          <w:color w:val="333333"/>
          <w:sz w:val="28"/>
          <w:szCs w:val="28"/>
          <w:lang w:eastAsia="en-GB"/>
        </w:rPr>
        <w:t>0</w:t>
      </w:r>
      <w:r>
        <w:rPr>
          <w:rFonts w:ascii="Roboto" w:eastAsia="Times New Roman" w:hAnsi="Roboto" w:cs="Times New Roman"/>
          <w:b/>
          <w:bCs/>
          <w:color w:val="333333"/>
          <w:sz w:val="28"/>
          <w:szCs w:val="28"/>
          <w:lang w:eastAsia="en-GB"/>
        </w:rPr>
        <w:t xml:space="preserve"> July</w:t>
      </w:r>
    </w:p>
    <w:p w14:paraId="08BA4496" w14:textId="77777777" w:rsidR="008701E9" w:rsidRPr="00107303" w:rsidRDefault="008701E9" w:rsidP="008701E9">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6CE5EA0F" w14:textId="7AC2C1D0" w:rsidR="008701E9" w:rsidRPr="00107303" w:rsidRDefault="008701E9" w:rsidP="008701E9">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31</w:t>
      </w:r>
      <w:r>
        <w:rPr>
          <w:rFonts w:ascii="Roboto" w:eastAsia="Times New Roman" w:hAnsi="Roboto" w:cs="Times New Roman"/>
          <w:b/>
          <w:bCs/>
          <w:color w:val="333333"/>
          <w:sz w:val="28"/>
          <w:szCs w:val="28"/>
          <w:lang w:eastAsia="en-GB"/>
        </w:rPr>
        <w:t xml:space="preserve"> July</w:t>
      </w:r>
    </w:p>
    <w:p w14:paraId="4B512ACC" w14:textId="77777777" w:rsidR="008701E9" w:rsidRPr="00107303" w:rsidRDefault="008701E9" w:rsidP="008701E9">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03E3BCF0" w14:textId="34380580" w:rsidR="008701E9" w:rsidRPr="00107303" w:rsidRDefault="008701E9" w:rsidP="008701E9">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1 August</w:t>
      </w:r>
    </w:p>
    <w:p w14:paraId="52D3FB15" w14:textId="77777777" w:rsidR="008701E9" w:rsidRPr="00107303" w:rsidRDefault="008701E9" w:rsidP="008701E9">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1867DE5" w14:textId="485ABCAE" w:rsidR="006D1998" w:rsidRPr="00107303" w:rsidRDefault="006D1998" w:rsidP="006D1998">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B4288"/>
    <w:rsid w:val="000C7332"/>
    <w:rsid w:val="000C759E"/>
    <w:rsid w:val="000D341D"/>
    <w:rsid w:val="000D4170"/>
    <w:rsid w:val="0010441F"/>
    <w:rsid w:val="00104650"/>
    <w:rsid w:val="00107303"/>
    <w:rsid w:val="00117239"/>
    <w:rsid w:val="00123FC8"/>
    <w:rsid w:val="001267CE"/>
    <w:rsid w:val="001563CF"/>
    <w:rsid w:val="00190281"/>
    <w:rsid w:val="001924C8"/>
    <w:rsid w:val="001B0B96"/>
    <w:rsid w:val="001C5097"/>
    <w:rsid w:val="001D65B6"/>
    <w:rsid w:val="001D74F2"/>
    <w:rsid w:val="001E7C08"/>
    <w:rsid w:val="001F6639"/>
    <w:rsid w:val="00205DD4"/>
    <w:rsid w:val="00205E15"/>
    <w:rsid w:val="0024617C"/>
    <w:rsid w:val="00251A81"/>
    <w:rsid w:val="00262148"/>
    <w:rsid w:val="00264088"/>
    <w:rsid w:val="0028144E"/>
    <w:rsid w:val="002A053F"/>
    <w:rsid w:val="002C4BB3"/>
    <w:rsid w:val="002D3EB8"/>
    <w:rsid w:val="002E15F0"/>
    <w:rsid w:val="00302212"/>
    <w:rsid w:val="0031034A"/>
    <w:rsid w:val="00316F43"/>
    <w:rsid w:val="00340A77"/>
    <w:rsid w:val="003619AF"/>
    <w:rsid w:val="00374BB8"/>
    <w:rsid w:val="003A026A"/>
    <w:rsid w:val="003A3F7D"/>
    <w:rsid w:val="003B2FDD"/>
    <w:rsid w:val="003D3BD5"/>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D59DB"/>
    <w:rsid w:val="006E3E1B"/>
    <w:rsid w:val="006E4201"/>
    <w:rsid w:val="006F043A"/>
    <w:rsid w:val="00711327"/>
    <w:rsid w:val="00744A2C"/>
    <w:rsid w:val="007464D8"/>
    <w:rsid w:val="007476F2"/>
    <w:rsid w:val="00765EB3"/>
    <w:rsid w:val="0077148F"/>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01E9"/>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30DB"/>
    <w:rsid w:val="00B96EB9"/>
    <w:rsid w:val="00BB060B"/>
    <w:rsid w:val="00C04D84"/>
    <w:rsid w:val="00C1741E"/>
    <w:rsid w:val="00C2625C"/>
    <w:rsid w:val="00C3590F"/>
    <w:rsid w:val="00C52D0E"/>
    <w:rsid w:val="00C81528"/>
    <w:rsid w:val="00C93DB1"/>
    <w:rsid w:val="00CA70FA"/>
    <w:rsid w:val="00CE7DB3"/>
    <w:rsid w:val="00D12DBF"/>
    <w:rsid w:val="00D21B44"/>
    <w:rsid w:val="00D27C3A"/>
    <w:rsid w:val="00D34238"/>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66715"/>
    <w:rsid w:val="00F7391C"/>
    <w:rsid w:val="00F83131"/>
    <w:rsid w:val="00F94608"/>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2025-07-18T10:17:00Z</dcterms:created>
  <dcterms:modified xsi:type="dcterms:W3CDTF">2025-07-18T10:17:00Z</dcterms:modified>
</cp:coreProperties>
</file>