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15995A8E" w14:textId="7CE33ABD" w:rsidR="005F1667" w:rsidRPr="00107303"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Monday 16 June</w:t>
      </w:r>
    </w:p>
    <w:p w14:paraId="3733A5CB" w14:textId="1E69A5DE" w:rsidR="005F1667" w:rsidRPr="00107303" w:rsidRDefault="005F1667" w:rsidP="005F1667">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9.30am Licensing Sub-Committee</w:t>
      </w:r>
    </w:p>
    <w:p w14:paraId="536C3D07" w14:textId="336EAED3" w:rsidR="005F1667" w:rsidRPr="00107303" w:rsidRDefault="005F1667" w:rsidP="005F166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 17 June</w:t>
      </w:r>
    </w:p>
    <w:p w14:paraId="6A9F0F5A" w14:textId="731CEB53" w:rsidR="005F1667" w:rsidRPr="00107303" w:rsidRDefault="005F1667" w:rsidP="005F1667">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9.30am Licensing Sub-Committee</w:t>
      </w:r>
    </w:p>
    <w:p w14:paraId="7A6E1F0A" w14:textId="4BFE7C64" w:rsidR="005F1667" w:rsidRPr="00107303" w:rsidRDefault="005F1667" w:rsidP="005F1667">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10.00am Edinburgh Integration Joint Board</w:t>
      </w:r>
    </w:p>
    <w:p w14:paraId="6DA9B93E" w14:textId="7BE1A70F" w:rsidR="005F1667" w:rsidRPr="00107303"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Wednesday 18 June</w:t>
      </w:r>
    </w:p>
    <w:p w14:paraId="23346E0B" w14:textId="58854C1A" w:rsidR="005F1667" w:rsidRPr="00107303" w:rsidRDefault="005F1667" w:rsidP="005F1667">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9.30am Planning Local Review Body (Panel 1)</w:t>
      </w:r>
    </w:p>
    <w:p w14:paraId="4779CAD2" w14:textId="77777777" w:rsidR="005F1667" w:rsidRPr="00107303" w:rsidRDefault="005F1667" w:rsidP="005F1667">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2.00pm Planning Committee</w:t>
      </w:r>
    </w:p>
    <w:p w14:paraId="2D6E72D7" w14:textId="5E142FC7" w:rsidR="005F1667" w:rsidRPr="00107303" w:rsidRDefault="005F1667" w:rsidP="005F166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Thursday 19 June</w:t>
      </w:r>
    </w:p>
    <w:p w14:paraId="01386997" w14:textId="6381E798" w:rsidR="005F1667" w:rsidRPr="00107303"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color w:val="333333"/>
          <w:lang w:eastAsia="en-GB"/>
        </w:rPr>
        <w:t>10.00am City of Edinburgh Council</w:t>
      </w:r>
    </w:p>
    <w:p w14:paraId="6C378445" w14:textId="3CBD8F2E" w:rsidR="005F1667" w:rsidRPr="00107303"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Friday 20 June</w:t>
      </w:r>
    </w:p>
    <w:p w14:paraId="28DA30AC" w14:textId="1B037900" w:rsidR="005F1667" w:rsidRPr="00107303" w:rsidRDefault="005F1667" w:rsidP="005F1667">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No Meeting</w:t>
      </w:r>
    </w:p>
    <w:p w14:paraId="3432BD6D" w14:textId="57E3E5B6"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8D708A" w:rsidRPr="00107303">
        <w:rPr>
          <w:rFonts w:ascii="Roboto" w:eastAsia="Times New Roman" w:hAnsi="Roboto" w:cs="Times New Roman"/>
          <w:b/>
          <w:bCs/>
          <w:color w:val="333333"/>
          <w:sz w:val="28"/>
          <w:szCs w:val="28"/>
          <w:lang w:eastAsia="en-GB"/>
        </w:rPr>
        <w:t>23</w:t>
      </w:r>
      <w:r w:rsidRPr="00107303">
        <w:rPr>
          <w:rFonts w:ascii="Roboto" w:eastAsia="Times New Roman" w:hAnsi="Roboto" w:cs="Times New Roman"/>
          <w:b/>
          <w:bCs/>
          <w:color w:val="333333"/>
          <w:sz w:val="28"/>
          <w:szCs w:val="28"/>
          <w:lang w:eastAsia="en-GB"/>
        </w:rPr>
        <w:t xml:space="preserve"> June</w:t>
      </w:r>
    </w:p>
    <w:p w14:paraId="1999C615" w14:textId="33FD264A" w:rsidR="002E15F0" w:rsidRPr="00107303" w:rsidRDefault="002E15F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 xml:space="preserve">9.30am Licensing </w:t>
      </w:r>
      <w:r w:rsidR="00F5282B" w:rsidRPr="00107303">
        <w:rPr>
          <w:rFonts w:ascii="Roboto" w:eastAsia="Times New Roman" w:hAnsi="Roboto" w:cs="Times New Roman"/>
          <w:color w:val="333333"/>
          <w:lang w:eastAsia="en-GB"/>
        </w:rPr>
        <w:t>Board</w:t>
      </w:r>
    </w:p>
    <w:p w14:paraId="123A2626" w14:textId="4DF534DC" w:rsidR="00F5282B" w:rsidRPr="00107303" w:rsidRDefault="008F206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10.00am Lothian Valuation Joint Board</w:t>
      </w:r>
    </w:p>
    <w:p w14:paraId="531D5039" w14:textId="1B9363D5" w:rsidR="008F2060" w:rsidRPr="00107303" w:rsidRDefault="008F206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2.00pm Pensions Audit Sub-Committee</w:t>
      </w:r>
    </w:p>
    <w:p w14:paraId="3B50D20B" w14:textId="074CADF0" w:rsidR="002E15F0" w:rsidRPr="00107303" w:rsidRDefault="002E15F0" w:rsidP="002E15F0">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sidR="008D708A" w:rsidRPr="00107303">
        <w:rPr>
          <w:rFonts w:ascii="Roboto" w:eastAsia="Times New Roman" w:hAnsi="Roboto" w:cs="Times New Roman"/>
          <w:b/>
          <w:bCs/>
          <w:color w:val="333333"/>
          <w:sz w:val="28"/>
          <w:szCs w:val="28"/>
          <w:lang w:eastAsia="en-GB"/>
        </w:rPr>
        <w:t>24</w:t>
      </w:r>
      <w:r w:rsidRPr="00107303">
        <w:rPr>
          <w:rFonts w:ascii="Roboto" w:eastAsia="Times New Roman" w:hAnsi="Roboto" w:cs="Times New Roman"/>
          <w:b/>
          <w:bCs/>
          <w:color w:val="333333"/>
          <w:sz w:val="28"/>
          <w:szCs w:val="28"/>
          <w:lang w:eastAsia="en-GB"/>
        </w:rPr>
        <w:t xml:space="preserve"> June</w:t>
      </w:r>
    </w:p>
    <w:p w14:paraId="038D341D" w14:textId="6F8FC3DE" w:rsidR="002E15F0" w:rsidRPr="00107303" w:rsidRDefault="002E15F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 xml:space="preserve">10.00am </w:t>
      </w:r>
      <w:r w:rsidR="00D93424" w:rsidRPr="00107303">
        <w:rPr>
          <w:rFonts w:ascii="Roboto" w:eastAsia="Times New Roman" w:hAnsi="Roboto" w:cs="Times New Roman"/>
          <w:color w:val="333333"/>
          <w:lang w:eastAsia="en-GB"/>
        </w:rPr>
        <w:t>Finance and Resources Committee</w:t>
      </w:r>
    </w:p>
    <w:p w14:paraId="5B14F4BB" w14:textId="6C231D20"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sidR="008D708A" w:rsidRPr="00107303">
        <w:rPr>
          <w:rFonts w:ascii="Roboto" w:eastAsia="Times New Roman" w:hAnsi="Roboto" w:cs="Times New Roman"/>
          <w:b/>
          <w:bCs/>
          <w:color w:val="333333"/>
          <w:sz w:val="28"/>
          <w:szCs w:val="28"/>
          <w:lang w:eastAsia="en-GB"/>
        </w:rPr>
        <w:t>25</w:t>
      </w:r>
      <w:r w:rsidRPr="00107303">
        <w:rPr>
          <w:rFonts w:ascii="Roboto" w:eastAsia="Times New Roman" w:hAnsi="Roboto" w:cs="Times New Roman"/>
          <w:b/>
          <w:bCs/>
          <w:color w:val="333333"/>
          <w:sz w:val="28"/>
          <w:szCs w:val="28"/>
          <w:lang w:eastAsia="en-GB"/>
        </w:rPr>
        <w:t xml:space="preserve"> June</w:t>
      </w:r>
    </w:p>
    <w:p w14:paraId="4DFD8C9D" w14:textId="2368F914" w:rsidR="002E15F0" w:rsidRPr="00107303" w:rsidRDefault="00D93424"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10.00</w:t>
      </w:r>
      <w:r w:rsidR="002E15F0" w:rsidRPr="00107303">
        <w:rPr>
          <w:rFonts w:ascii="Roboto" w:eastAsia="Times New Roman" w:hAnsi="Roboto" w:cs="Times New Roman"/>
          <w:color w:val="333333"/>
          <w:lang w:eastAsia="en-GB"/>
        </w:rPr>
        <w:t xml:space="preserve">am </w:t>
      </w:r>
      <w:r w:rsidR="005A4B07" w:rsidRPr="00107303">
        <w:rPr>
          <w:rFonts w:ascii="Roboto" w:eastAsia="Times New Roman" w:hAnsi="Roboto" w:cs="Times New Roman"/>
          <w:color w:val="333333"/>
          <w:lang w:eastAsia="en-GB"/>
        </w:rPr>
        <w:t>Development Management Sub-Committee</w:t>
      </w:r>
    </w:p>
    <w:p w14:paraId="13084558" w14:textId="77777777" w:rsidR="002E15F0" w:rsidRPr="00107303" w:rsidRDefault="002E15F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2.00pm Planning Committee</w:t>
      </w:r>
    </w:p>
    <w:p w14:paraId="3F59006F" w14:textId="70EDED5D" w:rsidR="002E15F0" w:rsidRPr="00107303" w:rsidRDefault="002E15F0" w:rsidP="002E15F0">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sidR="008D708A" w:rsidRPr="00107303">
        <w:rPr>
          <w:rFonts w:ascii="Roboto" w:eastAsia="Times New Roman" w:hAnsi="Roboto" w:cs="Times New Roman"/>
          <w:b/>
          <w:bCs/>
          <w:color w:val="333333"/>
          <w:sz w:val="28"/>
          <w:szCs w:val="28"/>
          <w:lang w:eastAsia="en-GB"/>
        </w:rPr>
        <w:t>26</w:t>
      </w:r>
      <w:r w:rsidRPr="00107303">
        <w:rPr>
          <w:rFonts w:ascii="Roboto" w:eastAsia="Times New Roman" w:hAnsi="Roboto" w:cs="Times New Roman"/>
          <w:b/>
          <w:bCs/>
          <w:color w:val="333333"/>
          <w:sz w:val="28"/>
          <w:szCs w:val="28"/>
          <w:lang w:eastAsia="en-GB"/>
        </w:rPr>
        <w:t xml:space="preserve"> June</w:t>
      </w:r>
    </w:p>
    <w:p w14:paraId="54727665" w14:textId="41129CC9"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color w:val="333333"/>
          <w:lang w:eastAsia="en-GB"/>
        </w:rPr>
        <w:t xml:space="preserve">10.00am </w:t>
      </w:r>
      <w:r w:rsidR="005A4B07" w:rsidRPr="00107303">
        <w:rPr>
          <w:rFonts w:ascii="Roboto" w:eastAsia="Times New Roman" w:hAnsi="Roboto" w:cs="Times New Roman"/>
          <w:color w:val="333333"/>
          <w:lang w:eastAsia="en-GB"/>
        </w:rPr>
        <w:t>Transport and Environment Committee</w:t>
      </w:r>
    </w:p>
    <w:p w14:paraId="4634D2E3" w14:textId="16552515"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Friday 2</w:t>
      </w:r>
      <w:r w:rsidR="008D708A" w:rsidRPr="00107303">
        <w:rPr>
          <w:rFonts w:ascii="Roboto" w:eastAsia="Times New Roman" w:hAnsi="Roboto" w:cs="Times New Roman"/>
          <w:b/>
          <w:bCs/>
          <w:color w:val="333333"/>
          <w:sz w:val="28"/>
          <w:szCs w:val="28"/>
          <w:lang w:eastAsia="en-GB"/>
        </w:rPr>
        <w:t>7</w:t>
      </w:r>
      <w:r w:rsidRPr="00107303">
        <w:rPr>
          <w:rFonts w:ascii="Roboto" w:eastAsia="Times New Roman" w:hAnsi="Roboto" w:cs="Times New Roman"/>
          <w:b/>
          <w:bCs/>
          <w:color w:val="333333"/>
          <w:sz w:val="28"/>
          <w:szCs w:val="28"/>
          <w:lang w:eastAsia="en-GB"/>
        </w:rPr>
        <w:t xml:space="preserve"> June</w:t>
      </w:r>
    </w:p>
    <w:p w14:paraId="738B3244" w14:textId="53747FC4" w:rsidR="002E15F0" w:rsidRPr="00107303" w:rsidRDefault="005A4B07"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10.00am Civic Awards Committee</w:t>
      </w:r>
    </w:p>
    <w:p w14:paraId="21867DE5" w14:textId="43372AA9" w:rsidR="006D1998" w:rsidRPr="00107303" w:rsidRDefault="006D1998" w:rsidP="006D1998">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C5097"/>
    <w:rsid w:val="001E7C08"/>
    <w:rsid w:val="001F6639"/>
    <w:rsid w:val="00205DD4"/>
    <w:rsid w:val="00205E15"/>
    <w:rsid w:val="0024617C"/>
    <w:rsid w:val="00251A81"/>
    <w:rsid w:val="0026214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E3E1B"/>
    <w:rsid w:val="006E4201"/>
    <w:rsid w:val="006F043A"/>
    <w:rsid w:val="00711327"/>
    <w:rsid w:val="00744A2C"/>
    <w:rsid w:val="007464D8"/>
    <w:rsid w:val="007476F2"/>
    <w:rsid w:val="00765EB3"/>
    <w:rsid w:val="0077148F"/>
    <w:rsid w:val="007B5B2B"/>
    <w:rsid w:val="007B5E89"/>
    <w:rsid w:val="007C65D3"/>
    <w:rsid w:val="007C6C4F"/>
    <w:rsid w:val="007D0A37"/>
    <w:rsid w:val="007E3877"/>
    <w:rsid w:val="007E4C86"/>
    <w:rsid w:val="00802AF7"/>
    <w:rsid w:val="0080315A"/>
    <w:rsid w:val="008262D3"/>
    <w:rsid w:val="00846EC8"/>
    <w:rsid w:val="00847D88"/>
    <w:rsid w:val="00855EAD"/>
    <w:rsid w:val="00856833"/>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30DB"/>
    <w:rsid w:val="00B96EB9"/>
    <w:rsid w:val="00BB060B"/>
    <w:rsid w:val="00C04D84"/>
    <w:rsid w:val="00C1741E"/>
    <w:rsid w:val="00C2625C"/>
    <w:rsid w:val="00C3590F"/>
    <w:rsid w:val="00C52D0E"/>
    <w:rsid w:val="00C81528"/>
    <w:rsid w:val="00C93DB1"/>
    <w:rsid w:val="00CE7DB3"/>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7391C"/>
    <w:rsid w:val="00F83131"/>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2025-06-13T15:11:00Z</dcterms:created>
  <dcterms:modified xsi:type="dcterms:W3CDTF">2025-06-13T15:11:00Z</dcterms:modified>
</cp:coreProperties>
</file>