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2"/>
        <w:gridCol w:w="5492"/>
      </w:tblGrid>
      <w:tr w:rsidR="00B06E0B" w14:paraId="13E75F22" w14:textId="77777777" w:rsidTr="00B06E0B">
        <w:tc>
          <w:tcPr>
            <w:tcW w:w="5492" w:type="dxa"/>
          </w:tcPr>
          <w:p w14:paraId="16E4B912" w14:textId="77777777" w:rsidR="00B06E0B" w:rsidRDefault="00B06E0B" w:rsidP="00535901">
            <w:pPr>
              <w:pStyle w:val="Default"/>
              <w:spacing w:line="281" w:lineRule="atLeast"/>
              <w:rPr>
                <w:rFonts w:asciiTheme="minorHAnsi" w:hAnsiTheme="minorHAnsi" w:cstheme="minorHAnsi"/>
                <w:b/>
                <w:bCs/>
                <w:color w:val="0070C0"/>
                <w:sz w:val="56"/>
                <w:szCs w:val="56"/>
              </w:rPr>
            </w:pPr>
            <w:bookmarkStart w:id="0" w:name="_Hlk137481308"/>
            <w:bookmarkEnd w:id="0"/>
            <w:r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>About the Fund</w:t>
            </w:r>
          </w:p>
        </w:tc>
        <w:tc>
          <w:tcPr>
            <w:tcW w:w="5492" w:type="dxa"/>
          </w:tcPr>
          <w:p w14:paraId="0323EA7D" w14:textId="7D072A0A" w:rsidR="00B06E0B" w:rsidRDefault="00B06E0B" w:rsidP="00535901">
            <w:pPr>
              <w:pStyle w:val="Default"/>
              <w:spacing w:line="281" w:lineRule="atLeast"/>
              <w:rPr>
                <w:rFonts w:asciiTheme="minorHAnsi" w:hAnsiTheme="minorHAnsi" w:cstheme="minorHAnsi"/>
                <w:b/>
                <w:bCs/>
                <w:color w:val="0070C0"/>
                <w:sz w:val="56"/>
                <w:szCs w:val="56"/>
              </w:rPr>
            </w:pPr>
          </w:p>
        </w:tc>
      </w:tr>
      <w:tr w:rsidR="00535901" w14:paraId="2EC90047" w14:textId="77777777" w:rsidTr="00B06E0B">
        <w:trPr>
          <w:trHeight w:val="2398"/>
        </w:trPr>
        <w:tc>
          <w:tcPr>
            <w:tcW w:w="5492" w:type="dxa"/>
          </w:tcPr>
          <w:p w14:paraId="7C95E47E" w14:textId="1A55C75A" w:rsidR="00535901" w:rsidRPr="00833F6B" w:rsidRDefault="00535901" w:rsidP="00691848">
            <w:pPr>
              <w:pStyle w:val="BodyText"/>
              <w:spacing w:before="120" w:line="240" w:lineRule="atLeast"/>
              <w:ind w:left="34" w:right="170"/>
              <w:rPr>
                <w:rFonts w:asciiTheme="minorHAnsi" w:hAnsiTheme="minorHAnsi"/>
                <w:b/>
              </w:rPr>
            </w:pPr>
            <w:r w:rsidRPr="00833F6B">
              <w:rPr>
                <w:rFonts w:asciiTheme="minorHAnsi" w:hAnsiTheme="minorHAnsi"/>
              </w:rPr>
              <w:t xml:space="preserve">The </w:t>
            </w:r>
            <w:r w:rsidR="00510EB6">
              <w:rPr>
                <w:rFonts w:asciiTheme="minorHAnsi" w:hAnsiTheme="minorHAnsi"/>
              </w:rPr>
              <w:t xml:space="preserve">City of Edinburgh Council’s </w:t>
            </w:r>
            <w:r w:rsidRPr="00833F6B">
              <w:rPr>
                <w:rFonts w:asciiTheme="minorHAnsi" w:hAnsiTheme="minorHAnsi"/>
                <w:color w:val="085BA0"/>
              </w:rPr>
              <w:t xml:space="preserve">Employer Recruitment Incentive </w:t>
            </w:r>
            <w:r w:rsidRPr="00833F6B">
              <w:rPr>
                <w:rFonts w:asciiTheme="minorHAnsi" w:hAnsiTheme="minorHAnsi"/>
              </w:rPr>
              <w:t xml:space="preserve">helps people of all ages with the greatest barriers to employment get jobs and stay in jobs. It is funded </w:t>
            </w:r>
            <w:r w:rsidR="00510EB6" w:rsidRPr="00833F6B">
              <w:rPr>
                <w:rFonts w:asciiTheme="minorHAnsi" w:hAnsiTheme="minorHAnsi"/>
              </w:rPr>
              <w:t xml:space="preserve">and administered by the City of Edinburgh Council </w:t>
            </w:r>
            <w:r w:rsidR="00510EB6">
              <w:rPr>
                <w:rFonts w:asciiTheme="minorHAnsi" w:hAnsiTheme="minorHAnsi"/>
              </w:rPr>
              <w:t>in line with t</w:t>
            </w:r>
            <w:r w:rsidRPr="00833F6B">
              <w:rPr>
                <w:rFonts w:asciiTheme="minorHAnsi" w:hAnsiTheme="minorHAnsi"/>
              </w:rPr>
              <w:t xml:space="preserve">he Scottish Government </w:t>
            </w:r>
            <w:r w:rsidR="00510EB6" w:rsidRPr="00833F6B">
              <w:rPr>
                <w:rFonts w:asciiTheme="minorHAnsi" w:hAnsiTheme="minorHAnsi"/>
                <w:color w:val="085BA0"/>
              </w:rPr>
              <w:t>No One Left Behind</w:t>
            </w:r>
            <w:r w:rsidR="00510EB6">
              <w:rPr>
                <w:rFonts w:asciiTheme="minorHAnsi" w:hAnsiTheme="minorHAnsi"/>
                <w:color w:val="085BA0"/>
              </w:rPr>
              <w:t xml:space="preserve"> </w:t>
            </w:r>
            <w:r w:rsidR="00510EB6" w:rsidRPr="00510EB6">
              <w:rPr>
                <w:rFonts w:asciiTheme="minorHAnsi" w:hAnsiTheme="minorHAnsi"/>
              </w:rPr>
              <w:t>ethos</w:t>
            </w:r>
            <w:r w:rsidRPr="00833F6B">
              <w:rPr>
                <w:rFonts w:asciiTheme="minorHAnsi" w:hAnsiTheme="minorHAnsi"/>
                <w:b/>
              </w:rPr>
              <w:t>.</w:t>
            </w:r>
          </w:p>
          <w:p w14:paraId="1D6BBF32" w14:textId="77777777" w:rsidR="00535901" w:rsidRPr="00833F6B" w:rsidRDefault="00535901" w:rsidP="00BF456A">
            <w:pPr>
              <w:pStyle w:val="BodyText"/>
              <w:spacing w:line="240" w:lineRule="atLeast"/>
              <w:ind w:left="34" w:right="169"/>
              <w:rPr>
                <w:rFonts w:asciiTheme="minorHAnsi" w:hAnsiTheme="minorHAnsi"/>
                <w:b/>
                <w:sz w:val="2"/>
                <w:szCs w:val="2"/>
              </w:rPr>
            </w:pPr>
          </w:p>
          <w:p w14:paraId="2E3944CA" w14:textId="241A01AB" w:rsidR="00786853" w:rsidRPr="00E1512E" w:rsidRDefault="00786853" w:rsidP="00237CB4">
            <w:pPr>
              <w:spacing w:line="240" w:lineRule="atLeast"/>
              <w:ind w:left="34" w:right="43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92" w:type="dxa"/>
          </w:tcPr>
          <w:p w14:paraId="6610D505" w14:textId="166E1A0B" w:rsidR="00535901" w:rsidRPr="0009749C" w:rsidRDefault="00535901" w:rsidP="0009749C">
            <w:pPr>
              <w:spacing w:line="240" w:lineRule="atLeast"/>
              <w:ind w:left="34" w:right="437"/>
              <w:rPr>
                <w:rFonts w:asciiTheme="minorHAnsi" w:hAnsiTheme="minorHAnsi"/>
              </w:rPr>
            </w:pPr>
            <w:r w:rsidRPr="00833F6B">
              <w:rPr>
                <w:rFonts w:asciiTheme="minorHAnsi" w:hAnsiTheme="minorHAnsi"/>
              </w:rPr>
              <w:t xml:space="preserve">Employers can apply for funding to help with the costs of recruiting and employing someone who fits the eligibility criteria. It can provide </w:t>
            </w:r>
            <w:r w:rsidRPr="00833F6B">
              <w:rPr>
                <w:rFonts w:asciiTheme="minorHAnsi" w:hAnsiTheme="minorHAnsi"/>
                <w:color w:val="085BA0"/>
              </w:rPr>
              <w:t>up to £</w:t>
            </w:r>
            <w:r w:rsidR="006E0E83">
              <w:rPr>
                <w:rFonts w:asciiTheme="minorHAnsi" w:hAnsiTheme="minorHAnsi"/>
                <w:color w:val="085BA0"/>
              </w:rPr>
              <w:t>10</w:t>
            </w:r>
            <w:r w:rsidR="00237CB4">
              <w:rPr>
                <w:rFonts w:asciiTheme="minorHAnsi" w:hAnsiTheme="minorHAnsi"/>
                <w:color w:val="085BA0"/>
              </w:rPr>
              <w:t>,</w:t>
            </w:r>
            <w:r w:rsidRPr="00833F6B">
              <w:rPr>
                <w:rFonts w:asciiTheme="minorHAnsi" w:hAnsiTheme="minorHAnsi"/>
                <w:color w:val="085BA0"/>
              </w:rPr>
              <w:t xml:space="preserve">000 </w:t>
            </w:r>
            <w:r w:rsidR="0009749C" w:rsidRPr="0009749C">
              <w:rPr>
                <w:rFonts w:asciiTheme="minorHAnsi" w:hAnsiTheme="minorHAnsi"/>
              </w:rPr>
              <w:t>and e</w:t>
            </w:r>
            <w:r w:rsidRPr="0009749C">
              <w:rPr>
                <w:rFonts w:asciiTheme="minorHAnsi" w:hAnsiTheme="minorHAnsi"/>
              </w:rPr>
              <w:t xml:space="preserve">mployers </w:t>
            </w:r>
            <w:r w:rsidRPr="00833F6B">
              <w:rPr>
                <w:rFonts w:asciiTheme="minorHAnsi" w:hAnsiTheme="minorHAnsi"/>
              </w:rPr>
              <w:t>who are successful in applying receive the money direct</w:t>
            </w:r>
            <w:r w:rsidR="0009749C">
              <w:rPr>
                <w:rFonts w:asciiTheme="minorHAnsi" w:hAnsiTheme="minorHAnsi"/>
              </w:rPr>
              <w:t>.</w:t>
            </w:r>
          </w:p>
        </w:tc>
      </w:tr>
    </w:tbl>
    <w:p w14:paraId="08B64447" w14:textId="77777777" w:rsidR="00B06E0B" w:rsidRPr="00B06E0B" w:rsidRDefault="00B06E0B">
      <w:pPr>
        <w:rPr>
          <w:sz w:val="14"/>
          <w:szCs w:val="14"/>
        </w:rPr>
      </w:pPr>
    </w:p>
    <w:tbl>
      <w:tblPr>
        <w:tblStyle w:val="TableGrid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06E0B" w14:paraId="3BB17617" w14:textId="77777777" w:rsidTr="00B06E0B">
        <w:tc>
          <w:tcPr>
            <w:tcW w:w="7796" w:type="dxa"/>
            <w:vAlign w:val="center"/>
          </w:tcPr>
          <w:p w14:paraId="290EE69A" w14:textId="1E48A4A4" w:rsidR="00B06E0B" w:rsidRDefault="00B06E0B" w:rsidP="00691848">
            <w:pPr>
              <w:spacing w:before="120" w:line="240" w:lineRule="atLeast"/>
              <w:ind w:left="34" w:right="437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>Is the incentive for my organisation?</w:t>
            </w:r>
          </w:p>
        </w:tc>
      </w:tr>
      <w:tr w:rsidR="00691848" w14:paraId="24D54D33" w14:textId="77777777" w:rsidTr="00B06E0B">
        <w:tc>
          <w:tcPr>
            <w:tcW w:w="7796" w:type="dxa"/>
            <w:vAlign w:val="center"/>
          </w:tcPr>
          <w:p w14:paraId="6DD636D0" w14:textId="77777777" w:rsidR="00691848" w:rsidRPr="00DC6B53" w:rsidRDefault="00691848" w:rsidP="00691848">
            <w:pPr>
              <w:pStyle w:val="Default"/>
              <w:spacing w:before="120" w:line="240" w:lineRule="atLeas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C6B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Make sure you can say yes to all the points below before you read on.</w:t>
            </w:r>
          </w:p>
          <w:p w14:paraId="3B634A4B" w14:textId="5F58AF98" w:rsidR="0009749C" w:rsidRDefault="0009749C" w:rsidP="00493FB9">
            <w:pPr>
              <w:pStyle w:val="Default"/>
              <w:numPr>
                <w:ilvl w:val="0"/>
                <w:numId w:val="6"/>
              </w:numPr>
              <w:spacing w:line="240" w:lineRule="atLeast"/>
              <w:ind w:left="599" w:hanging="42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691848" w:rsidRPr="000974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 job hasn’t started yet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4366247" w14:textId="750BE4CD" w:rsidR="00580AC5" w:rsidRPr="0009749C" w:rsidRDefault="0009749C" w:rsidP="00493FB9">
            <w:pPr>
              <w:pStyle w:val="Default"/>
              <w:numPr>
                <w:ilvl w:val="0"/>
                <w:numId w:val="6"/>
              </w:numPr>
              <w:spacing w:line="240" w:lineRule="atLeast"/>
              <w:ind w:left="599" w:hanging="42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Your</w:t>
            </w:r>
            <w:r w:rsidR="00580AC5" w:rsidRPr="000974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new employee lives in Edinburgh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2364FD9F" w14:textId="48EF29DC" w:rsidR="00691848" w:rsidRDefault="0009749C" w:rsidP="00691848">
            <w:pPr>
              <w:pStyle w:val="Default"/>
              <w:numPr>
                <w:ilvl w:val="0"/>
                <w:numId w:val="6"/>
              </w:numPr>
              <w:spacing w:line="240" w:lineRule="atLeast"/>
              <w:ind w:left="599" w:hanging="42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691848" w:rsidRPr="00DC6B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 new job starts between </w:t>
            </w:r>
            <w:r w:rsidR="00986D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 April </w:t>
            </w:r>
            <w:r w:rsidR="00986DBD" w:rsidRPr="00AB2E5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202</w:t>
            </w:r>
            <w:r w:rsidR="0078121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="00691848" w:rsidRPr="00AB2E5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31 March 202</w:t>
            </w:r>
            <w:r w:rsidR="0078121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D3F6D93" w14:textId="756D06EC" w:rsidR="00237CB4" w:rsidRDefault="0009749C" w:rsidP="00237CB4">
            <w:pPr>
              <w:pStyle w:val="Default"/>
              <w:numPr>
                <w:ilvl w:val="0"/>
                <w:numId w:val="3"/>
              </w:numPr>
              <w:spacing w:line="240" w:lineRule="atLeast"/>
              <w:ind w:left="599" w:hanging="42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691848" w:rsidRPr="00DC6B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 job has a </w:t>
            </w:r>
            <w:r w:rsidR="00510E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permanent contract of employment, unless an apprenticeship*</w:t>
            </w:r>
          </w:p>
          <w:p w14:paraId="02E84CC1" w14:textId="0352732F" w:rsidR="00691848" w:rsidRPr="00237CB4" w:rsidRDefault="0009749C" w:rsidP="00237CB4">
            <w:pPr>
              <w:pStyle w:val="Default"/>
              <w:numPr>
                <w:ilvl w:val="0"/>
                <w:numId w:val="3"/>
              </w:numPr>
              <w:spacing w:line="240" w:lineRule="atLeast"/>
              <w:ind w:left="599" w:hanging="42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</w:t>
            </w:r>
            <w:r w:rsidR="00237C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ou pay the Real Liv</w:t>
            </w:r>
            <w:r w:rsidR="00510E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r w:rsidR="00237C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ng Wage rates or above.</w:t>
            </w:r>
          </w:p>
        </w:tc>
      </w:tr>
      <w:tr w:rsidR="0009749C" w14:paraId="0B47464D" w14:textId="77777777" w:rsidTr="00B06E0B">
        <w:tc>
          <w:tcPr>
            <w:tcW w:w="7796" w:type="dxa"/>
            <w:vAlign w:val="center"/>
          </w:tcPr>
          <w:p w14:paraId="4FE124A2" w14:textId="63E0DB5A" w:rsidR="00B06E0B" w:rsidRPr="0009749C" w:rsidRDefault="0009749C" w:rsidP="00B06E0B">
            <w:pPr>
              <w:pStyle w:val="Default"/>
              <w:spacing w:before="120" w:line="240" w:lineRule="atLeast"/>
              <w:ind w:left="3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9749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*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</w:t>
            </w:r>
            <w:r w:rsidRPr="0009749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 these instances, a contract of employment must be at least an additional 6 months beyond the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length of the </w:t>
            </w:r>
            <w:r w:rsidRPr="0009749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apprenticeship</w:t>
            </w:r>
            <w:r w:rsidR="00FA72D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  <w:r w:rsidRPr="0009749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</w:tr>
    </w:tbl>
    <w:p w14:paraId="6A25B82A" w14:textId="691ED223" w:rsidR="00535901" w:rsidRDefault="00786853" w:rsidP="00535901">
      <w:pPr>
        <w:pStyle w:val="Default"/>
        <w:spacing w:line="281" w:lineRule="atLeast"/>
        <w:rPr>
          <w:rFonts w:asciiTheme="minorHAnsi" w:hAnsiTheme="minorHAnsi" w:cstheme="minorHAnsi"/>
          <w:b/>
          <w:bCs/>
          <w:color w:val="0070C0"/>
          <w:sz w:val="56"/>
          <w:szCs w:val="56"/>
        </w:rPr>
      </w:pPr>
      <w:r>
        <w:rPr>
          <w:noProof/>
        </w:rPr>
        <w:drawing>
          <wp:inline distT="0" distB="0" distL="0" distR="0" wp14:anchorId="5E708997" wp14:editId="3C19D214">
            <wp:extent cx="6981190" cy="854710"/>
            <wp:effectExtent l="0" t="0" r="0" b="2540"/>
            <wp:docPr id="1" name="Picture 1" descr="five small images of people in work. Picture one shows a woman holding a notepad and standing in front of desks with monitors on them.&#10;Picture two shows a man wearing a blue t-shirt standing in front of industrial shelving.&#10;Picture three shows a man wearing a headset, sitting at a desk.&#10;Picture four shows a woman wearing overalls and working on a car engine&#10;Picture 5 shows a woman in a school setting, holding notebooks and standing in front of children. The children are sitting and waiving their hands above their head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ve small images of people in work. Picture one shows a woman holding a notepad and standing in front of desks with monitors on them.&#10;Picture two shows a man wearing a blue t-shirt standing in front of industrial shelving.&#10;Picture three shows a man wearing a headset, sitting at a desk.&#10;Picture four shows a woman wearing overalls and working on a car engine&#10;Picture 5 shows a woman in a school setting, holding notebooks and standing in front of children. The children are sitting and waiving their hands above their heads.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119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9D3B6" w14:textId="10130315" w:rsidR="00535901" w:rsidRPr="00535901" w:rsidRDefault="00535901" w:rsidP="00535901">
      <w:pPr>
        <w:pStyle w:val="Default"/>
        <w:ind w:left="142"/>
        <w:rPr>
          <w:rFonts w:asciiTheme="minorHAnsi" w:hAnsiTheme="minorHAnsi" w:cstheme="minorHAnsi"/>
          <w:color w:val="auto"/>
        </w:rPr>
        <w:sectPr w:rsidR="00535901" w:rsidRPr="00535901" w:rsidSect="00FA649F">
          <w:headerReference w:type="default" r:id="rId9"/>
          <w:footerReference w:type="default" r:id="rId10"/>
          <w:headerReference w:type="first" r:id="rId11"/>
          <w:footerReference w:type="first" r:id="rId12"/>
          <w:pgSz w:w="11905" w:h="17337"/>
          <w:pgMar w:top="709" w:right="344" w:bottom="1702" w:left="567" w:header="720" w:footer="720" w:gutter="0"/>
          <w:cols w:space="720"/>
          <w:noEndnote/>
          <w:titlePg/>
          <w:docGrid w:linePitch="299"/>
        </w:sectPr>
      </w:pPr>
    </w:p>
    <w:p w14:paraId="1030E73B" w14:textId="7DD8E29A" w:rsidR="00535901" w:rsidRDefault="00535901" w:rsidP="00535901">
      <w:pPr>
        <w:ind w:left="426" w:right="434"/>
        <w:rPr>
          <w:rFonts w:asciiTheme="minorHAnsi" w:hAnsiTheme="minorHAnsi"/>
          <w:color w:val="000000"/>
        </w:rPr>
      </w:pPr>
    </w:p>
    <w:tbl>
      <w:tblPr>
        <w:tblStyle w:val="TableGrid"/>
        <w:tblpPr w:leftFromText="180" w:rightFromText="180" w:vertAnchor="text" w:horzAnchor="margin" w:tblpY="171"/>
        <w:tblW w:w="10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2"/>
        <w:gridCol w:w="5492"/>
      </w:tblGrid>
      <w:tr w:rsidR="00B06E0B" w14:paraId="15460BDB" w14:textId="77777777" w:rsidTr="00585148">
        <w:tc>
          <w:tcPr>
            <w:tcW w:w="5492" w:type="dxa"/>
          </w:tcPr>
          <w:p w14:paraId="3BCD57A9" w14:textId="77777777" w:rsidR="00B06E0B" w:rsidRPr="00DC6B53" w:rsidRDefault="00B06E0B" w:rsidP="00786853">
            <w:pPr>
              <w:pStyle w:val="Default"/>
              <w:spacing w:line="281" w:lineRule="atLeast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  <w:r w:rsidRPr="00DC6B53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>Who can I employ?</w:t>
            </w:r>
          </w:p>
        </w:tc>
        <w:tc>
          <w:tcPr>
            <w:tcW w:w="5492" w:type="dxa"/>
          </w:tcPr>
          <w:p w14:paraId="002136F5" w14:textId="785DA69A" w:rsidR="00B06E0B" w:rsidRPr="00DC6B53" w:rsidRDefault="00B06E0B" w:rsidP="00786853">
            <w:pPr>
              <w:pStyle w:val="Default"/>
              <w:spacing w:line="281" w:lineRule="atLeast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E1512E" w14:paraId="605BF176" w14:textId="77777777" w:rsidTr="00E1512E">
        <w:tc>
          <w:tcPr>
            <w:tcW w:w="5492" w:type="dxa"/>
          </w:tcPr>
          <w:p w14:paraId="0939C508" w14:textId="761366A6" w:rsidR="00E1512E" w:rsidRPr="00535901" w:rsidRDefault="00E1512E" w:rsidP="00691848">
            <w:pPr>
              <w:pStyle w:val="Pa3"/>
              <w:spacing w:before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901">
              <w:rPr>
                <w:rFonts w:asciiTheme="minorHAnsi" w:hAnsiTheme="minorHAnsi" w:cstheme="minorHAnsi"/>
                <w:sz w:val="22"/>
                <w:szCs w:val="22"/>
              </w:rPr>
              <w:t xml:space="preserve">You can employ someone who meets all </w:t>
            </w:r>
            <w:r w:rsidR="008C3BA8">
              <w:rPr>
                <w:rFonts w:asciiTheme="minorHAnsi" w:hAnsiTheme="minorHAnsi" w:cstheme="minorHAnsi"/>
                <w:sz w:val="22"/>
                <w:szCs w:val="22"/>
              </w:rPr>
              <w:t>five</w:t>
            </w:r>
            <w:r w:rsidRPr="00535901">
              <w:rPr>
                <w:rFonts w:asciiTheme="minorHAnsi" w:hAnsiTheme="minorHAnsi" w:cstheme="minorHAnsi"/>
                <w:sz w:val="22"/>
                <w:szCs w:val="22"/>
              </w:rPr>
              <w:t xml:space="preserve"> of the following criteria:</w:t>
            </w:r>
          </w:p>
          <w:p w14:paraId="0848682D" w14:textId="77777777" w:rsidR="00E1512E" w:rsidRPr="00786853" w:rsidRDefault="00E1512E" w:rsidP="00BF456A">
            <w:pPr>
              <w:pStyle w:val="Default"/>
              <w:numPr>
                <w:ilvl w:val="0"/>
                <w:numId w:val="7"/>
              </w:numPr>
              <w:spacing w:line="240" w:lineRule="atLeast"/>
              <w:ind w:left="20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8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 unemployed</w:t>
            </w:r>
          </w:p>
          <w:p w14:paraId="5CD13686" w14:textId="77777777" w:rsidR="00E1512E" w:rsidRPr="00786853" w:rsidRDefault="00E1512E" w:rsidP="00BF456A">
            <w:pPr>
              <w:pStyle w:val="Default"/>
              <w:numPr>
                <w:ilvl w:val="0"/>
                <w:numId w:val="7"/>
              </w:numPr>
              <w:spacing w:line="240" w:lineRule="atLeast"/>
              <w:ind w:left="20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8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 aged between 16-67 years</w:t>
            </w:r>
          </w:p>
          <w:p w14:paraId="6125AB03" w14:textId="3E05EE2E" w:rsidR="00E1512E" w:rsidRDefault="00E1512E" w:rsidP="00BF456A">
            <w:pPr>
              <w:pStyle w:val="Default"/>
              <w:numPr>
                <w:ilvl w:val="0"/>
                <w:numId w:val="7"/>
              </w:numPr>
              <w:spacing w:line="240" w:lineRule="atLeast"/>
              <w:ind w:left="20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8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has the right to live and work in the UK</w:t>
            </w:r>
          </w:p>
          <w:p w14:paraId="048F2ABD" w14:textId="783E5C2B" w:rsidR="00580AC5" w:rsidRPr="00786853" w:rsidRDefault="00580AC5" w:rsidP="00BF456A">
            <w:pPr>
              <w:pStyle w:val="Default"/>
              <w:numPr>
                <w:ilvl w:val="0"/>
                <w:numId w:val="7"/>
              </w:numPr>
              <w:spacing w:line="240" w:lineRule="atLeast"/>
              <w:ind w:left="20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lives in Edinburgh</w:t>
            </w:r>
            <w:r w:rsidR="00E066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r w:rsidR="00E066E5">
              <w:rPr>
                <w:rFonts w:ascii="Calibri" w:hAnsi="Calibri" w:cs="Calibri"/>
              </w:rPr>
              <w:t>EH1 to EH17, EH28 to EH30)</w:t>
            </w:r>
          </w:p>
          <w:p w14:paraId="7D1E8759" w14:textId="579A64D7" w:rsidR="00E1512E" w:rsidRPr="00786853" w:rsidRDefault="00E1512E" w:rsidP="00BF456A">
            <w:pPr>
              <w:pStyle w:val="Default"/>
              <w:numPr>
                <w:ilvl w:val="0"/>
                <w:numId w:val="4"/>
              </w:numPr>
              <w:spacing w:line="240" w:lineRule="atLeast"/>
              <w:ind w:left="202" w:right="390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8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falls within </w:t>
            </w:r>
            <w:r w:rsidR="00972B8B">
              <w:rPr>
                <w:rFonts w:asciiTheme="minorHAnsi" w:hAnsiTheme="minorHAnsi" w:cstheme="minorHAnsi"/>
                <w:color w:val="2E74B5"/>
                <w:sz w:val="22"/>
                <w:szCs w:val="22"/>
              </w:rPr>
              <w:t>one</w:t>
            </w:r>
            <w:r w:rsidRPr="008C3BA8">
              <w:rPr>
                <w:rFonts w:asciiTheme="minorHAnsi" w:hAnsiTheme="minorHAnsi" w:cstheme="minorHAnsi"/>
                <w:color w:val="2E74B5"/>
                <w:sz w:val="22"/>
                <w:szCs w:val="22"/>
              </w:rPr>
              <w:t xml:space="preserve"> or more </w:t>
            </w:r>
            <w:r w:rsidRPr="007868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 the fund’s eligible    </w:t>
            </w:r>
          </w:p>
          <w:p w14:paraId="50EFC121" w14:textId="77777777" w:rsidR="00E1512E" w:rsidRPr="00786853" w:rsidRDefault="00E1512E" w:rsidP="008C3BA8">
            <w:pPr>
              <w:pStyle w:val="Default"/>
              <w:spacing w:line="240" w:lineRule="atLeast"/>
              <w:ind w:left="319" w:right="39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8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groups.  </w:t>
            </w:r>
          </w:p>
          <w:p w14:paraId="654585FD" w14:textId="0CD261BA" w:rsidR="00E1512E" w:rsidRPr="00E1512E" w:rsidRDefault="00E1512E" w:rsidP="00E1512E">
            <w:pPr>
              <w:pStyle w:val="Default"/>
              <w:spacing w:line="240" w:lineRule="atLeast"/>
              <w:ind w:left="1053" w:right="-3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2" w:type="dxa"/>
          </w:tcPr>
          <w:p w14:paraId="7DFBC4E1" w14:textId="14D1A528" w:rsidR="00E1512E" w:rsidRPr="00786853" w:rsidRDefault="00322D38" w:rsidP="00E1512E">
            <w:pPr>
              <w:pStyle w:val="Default"/>
              <w:spacing w:line="240" w:lineRule="atLeast"/>
              <w:ind w:right="39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Some of the </w:t>
            </w:r>
            <w:r w:rsidR="00E1512E" w:rsidRPr="007868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eligible groups are</w:t>
            </w:r>
            <w:r w:rsidR="00E151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below,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please view the full list on </w:t>
            </w:r>
            <w:hyperlink r:id="rId13" w:history="1">
              <w:r w:rsidRPr="0009749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our website</w:t>
              </w:r>
            </w:hyperlink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W</w:t>
            </w:r>
            <w:r w:rsidR="00E1512E" w:rsidRPr="00535901">
              <w:rPr>
                <w:rFonts w:asciiTheme="minorHAnsi" w:hAnsiTheme="minorHAnsi" w:cstheme="minorHAnsi"/>
                <w:sz w:val="22"/>
                <w:szCs w:val="22"/>
              </w:rPr>
              <w:t xml:space="preserve">e’ll give priority to people who </w:t>
            </w:r>
            <w:r w:rsidR="008C3BA8">
              <w:rPr>
                <w:rFonts w:asciiTheme="minorHAnsi" w:hAnsiTheme="minorHAnsi" w:cstheme="minorHAnsi"/>
                <w:sz w:val="22"/>
                <w:szCs w:val="22"/>
              </w:rPr>
              <w:t>meet</w:t>
            </w:r>
            <w:r w:rsidR="00E1512E" w:rsidRPr="00535901">
              <w:rPr>
                <w:rFonts w:asciiTheme="minorHAnsi" w:hAnsiTheme="minorHAnsi" w:cstheme="minorHAnsi"/>
                <w:sz w:val="22"/>
                <w:szCs w:val="22"/>
              </w:rPr>
              <w:t xml:space="preserve"> one or more of the </w:t>
            </w:r>
            <w:r w:rsidR="00D870BE">
              <w:rPr>
                <w:rFonts w:asciiTheme="minorHAnsi" w:hAnsiTheme="minorHAnsi" w:cstheme="minorHAnsi"/>
                <w:sz w:val="22"/>
                <w:szCs w:val="22"/>
              </w:rPr>
              <w:t>five</w:t>
            </w:r>
            <w:r w:rsidR="00E1512E" w:rsidRPr="005359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3BA8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  <w:r w:rsidR="00E1512E" w:rsidRPr="005359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512E">
              <w:rPr>
                <w:rFonts w:asciiTheme="minorHAnsi" w:hAnsiTheme="minorHAnsi" w:cstheme="minorHAnsi"/>
                <w:sz w:val="22"/>
                <w:szCs w:val="22"/>
              </w:rPr>
              <w:t>highlighted in</w:t>
            </w:r>
            <w:r w:rsidR="00E1512E" w:rsidRPr="00535901">
              <w:rPr>
                <w:rFonts w:asciiTheme="minorHAnsi" w:hAnsiTheme="minorHAnsi" w:cstheme="minorHAnsi"/>
                <w:sz w:val="22"/>
                <w:szCs w:val="22"/>
              </w:rPr>
              <w:t xml:space="preserve"> blue</w:t>
            </w:r>
            <w:r w:rsidR="00E1512E" w:rsidRPr="007868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1C6F5B91" w14:textId="540512C8" w:rsidR="00322D38" w:rsidRPr="00322D38" w:rsidRDefault="009F4E61" w:rsidP="00E1512E">
            <w:pPr>
              <w:pStyle w:val="Default"/>
              <w:numPr>
                <w:ilvl w:val="2"/>
                <w:numId w:val="8"/>
              </w:numPr>
              <w:spacing w:line="240" w:lineRule="atLeast"/>
              <w:ind w:left="486" w:right="-35" w:hanging="284"/>
              <w:rPr>
                <w:rFonts w:asciiTheme="minorHAnsi" w:hAnsiTheme="minorHAnsi" w:cstheme="minorHAnsi"/>
                <w:color w:val="2E74B5" w:themeColor="accent5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0"/>
                <w:szCs w:val="20"/>
              </w:rPr>
              <w:t>d</w:t>
            </w:r>
            <w:r w:rsidR="00322D38" w:rsidRPr="00322D38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0"/>
                <w:szCs w:val="20"/>
              </w:rPr>
              <w:t>isabled and or D/deaf person (includes those experiencing mental health issues and those who have an impairment or long-term health condition)</w:t>
            </w:r>
          </w:p>
          <w:p w14:paraId="6F1C20A9" w14:textId="7AF99077" w:rsidR="00E1512E" w:rsidRPr="00C40295" w:rsidRDefault="009F4E61" w:rsidP="00E1512E">
            <w:pPr>
              <w:pStyle w:val="Default"/>
              <w:numPr>
                <w:ilvl w:val="2"/>
                <w:numId w:val="8"/>
              </w:numPr>
              <w:spacing w:line="240" w:lineRule="atLeast"/>
              <w:ind w:left="486" w:right="-35" w:hanging="284"/>
              <w:rPr>
                <w:rFonts w:asciiTheme="minorHAnsi" w:hAnsiTheme="minorHAnsi" w:cstheme="minorHAnsi"/>
                <w:color w:val="2E74B5" w:themeColor="accent5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0"/>
                <w:szCs w:val="20"/>
              </w:rPr>
              <w:t>c</w:t>
            </w:r>
            <w:r w:rsidR="00E1512E" w:rsidRPr="00786853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0"/>
                <w:szCs w:val="20"/>
              </w:rPr>
              <w:t>are experienced young person</w:t>
            </w:r>
          </w:p>
          <w:p w14:paraId="251DDD7F" w14:textId="17AB556F" w:rsidR="00E1512E" w:rsidRPr="00C40295" w:rsidRDefault="009F4E61" w:rsidP="00E1512E">
            <w:pPr>
              <w:pStyle w:val="Default"/>
              <w:numPr>
                <w:ilvl w:val="2"/>
                <w:numId w:val="8"/>
              </w:numPr>
              <w:spacing w:line="240" w:lineRule="atLeast"/>
              <w:ind w:left="486" w:right="-35" w:hanging="284"/>
              <w:rPr>
                <w:rFonts w:asciiTheme="minorHAnsi" w:hAnsiTheme="minorHAnsi" w:cstheme="minorHAnsi"/>
                <w:color w:val="2E74B5" w:themeColor="accent5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0"/>
                <w:szCs w:val="20"/>
              </w:rPr>
              <w:t>l</w:t>
            </w:r>
            <w:r w:rsidR="00322D38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0"/>
                <w:szCs w:val="20"/>
              </w:rPr>
              <w:t xml:space="preserve">one </w:t>
            </w:r>
            <w:r w:rsidR="00237CB4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0"/>
                <w:szCs w:val="20"/>
              </w:rPr>
              <w:t>p</w:t>
            </w:r>
            <w:r w:rsidR="00322D38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0"/>
                <w:szCs w:val="20"/>
              </w:rPr>
              <w:t>arent</w:t>
            </w:r>
          </w:p>
          <w:p w14:paraId="05C70C69" w14:textId="7B7CCDEB" w:rsidR="00E1512E" w:rsidRPr="00E1512E" w:rsidRDefault="009F4E61" w:rsidP="00E1512E">
            <w:pPr>
              <w:pStyle w:val="Default"/>
              <w:numPr>
                <w:ilvl w:val="2"/>
                <w:numId w:val="8"/>
              </w:numPr>
              <w:spacing w:line="240" w:lineRule="atLeast"/>
              <w:ind w:left="486" w:right="-35" w:hanging="284"/>
              <w:rPr>
                <w:rFonts w:asciiTheme="minorHAnsi" w:hAnsiTheme="minorHAnsi" w:cstheme="minorHAnsi"/>
                <w:color w:val="2E74B5" w:themeColor="accent5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0"/>
                <w:szCs w:val="20"/>
              </w:rPr>
              <w:t>a</w:t>
            </w:r>
            <w:r w:rsidR="00322D38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0"/>
                <w:szCs w:val="20"/>
              </w:rPr>
              <w:t xml:space="preserve"> person</w:t>
            </w:r>
            <w:r w:rsidR="00E1512E" w:rsidRPr="00786853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0"/>
                <w:szCs w:val="20"/>
              </w:rPr>
              <w:t xml:space="preserve"> with a conviction (including CPOs)</w:t>
            </w:r>
          </w:p>
          <w:p w14:paraId="492CD72C" w14:textId="30A517E0" w:rsidR="00E1512E" w:rsidRPr="00E1512E" w:rsidRDefault="009F4E61" w:rsidP="00E1512E">
            <w:pPr>
              <w:pStyle w:val="Default"/>
              <w:numPr>
                <w:ilvl w:val="2"/>
                <w:numId w:val="8"/>
              </w:numPr>
              <w:spacing w:line="240" w:lineRule="atLeast"/>
              <w:ind w:left="486" w:right="-35" w:hanging="284"/>
              <w:rPr>
                <w:rFonts w:asciiTheme="minorHAnsi" w:hAnsiTheme="minorHAnsi" w:cstheme="minorHAnsi"/>
                <w:color w:val="2E74B5" w:themeColor="accent5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0"/>
                <w:szCs w:val="20"/>
              </w:rPr>
              <w:t>a</w:t>
            </w:r>
            <w:r w:rsidR="00322D38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0"/>
                <w:szCs w:val="20"/>
              </w:rPr>
              <w:t xml:space="preserve"> person aged over 50 years</w:t>
            </w:r>
          </w:p>
          <w:p w14:paraId="010ED0B0" w14:textId="19B91150" w:rsidR="00322D38" w:rsidRDefault="009F4E61" w:rsidP="00E1512E">
            <w:pPr>
              <w:pStyle w:val="Default"/>
              <w:numPr>
                <w:ilvl w:val="2"/>
                <w:numId w:val="8"/>
              </w:numPr>
              <w:spacing w:line="240" w:lineRule="atLeast"/>
              <w:ind w:left="486" w:right="-35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22D38" w:rsidRPr="00322D38">
              <w:rPr>
                <w:rFonts w:asciiTheme="minorHAnsi" w:hAnsiTheme="minorHAnsi" w:cstheme="minorHAnsi"/>
                <w:sz w:val="20"/>
                <w:szCs w:val="20"/>
              </w:rPr>
              <w:t xml:space="preserve">arly leavers from the armed forces, veterans, and ex-forces personnel </w:t>
            </w:r>
          </w:p>
          <w:p w14:paraId="5F1031C6" w14:textId="21E673DB" w:rsidR="00E1512E" w:rsidRPr="00C40295" w:rsidRDefault="009F4E61" w:rsidP="00E1512E">
            <w:pPr>
              <w:pStyle w:val="Default"/>
              <w:numPr>
                <w:ilvl w:val="2"/>
                <w:numId w:val="8"/>
              </w:numPr>
              <w:spacing w:line="240" w:lineRule="atLeast"/>
              <w:ind w:left="486" w:right="-35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1512E" w:rsidRPr="00786853">
              <w:rPr>
                <w:rFonts w:asciiTheme="minorHAnsi" w:hAnsiTheme="minorHAnsi" w:cstheme="minorHAnsi"/>
                <w:sz w:val="20"/>
                <w:szCs w:val="20"/>
              </w:rPr>
              <w:t xml:space="preserve">omeone who’s long-term unemployed </w:t>
            </w:r>
          </w:p>
          <w:p w14:paraId="78F0CF28" w14:textId="4D8B2025" w:rsidR="00E1512E" w:rsidRPr="00C40295" w:rsidRDefault="00E1512E" w:rsidP="00E1512E">
            <w:pPr>
              <w:pStyle w:val="Default"/>
              <w:numPr>
                <w:ilvl w:val="2"/>
                <w:numId w:val="8"/>
              </w:numPr>
              <w:spacing w:line="240" w:lineRule="atLeast"/>
              <w:ind w:left="486" w:right="-3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868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F4E6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870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6853">
              <w:rPr>
                <w:rFonts w:asciiTheme="minorHAnsi" w:hAnsiTheme="minorHAnsi" w:cstheme="minorHAnsi"/>
                <w:sz w:val="20"/>
                <w:szCs w:val="20"/>
              </w:rPr>
              <w:t xml:space="preserve">low skilled person </w:t>
            </w:r>
            <w:r w:rsidRPr="00C4029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78685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870BE">
              <w:rPr>
                <w:rFonts w:asciiTheme="minorHAnsi" w:hAnsiTheme="minorHAnsi" w:cstheme="minorHAnsi"/>
                <w:sz w:val="20"/>
                <w:szCs w:val="20"/>
              </w:rPr>
              <w:t>CQF</w:t>
            </w:r>
            <w:r w:rsidRPr="00786853">
              <w:rPr>
                <w:rFonts w:asciiTheme="minorHAnsi" w:hAnsiTheme="minorHAnsi" w:cstheme="minorHAnsi"/>
                <w:sz w:val="20"/>
                <w:szCs w:val="20"/>
              </w:rPr>
              <w:t xml:space="preserve"> Level 4</w:t>
            </w:r>
            <w:r w:rsidRPr="00C402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6853">
              <w:rPr>
                <w:rFonts w:asciiTheme="minorHAnsi" w:hAnsiTheme="minorHAnsi" w:cstheme="minorHAnsi"/>
                <w:sz w:val="20"/>
                <w:szCs w:val="20"/>
              </w:rPr>
              <w:t>qualification or below</w:t>
            </w:r>
            <w:r w:rsidRPr="00C4029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5992900" w14:textId="2341BC9C" w:rsidR="00322D38" w:rsidRDefault="009F4E61" w:rsidP="00E1512E">
            <w:pPr>
              <w:pStyle w:val="Default"/>
              <w:numPr>
                <w:ilvl w:val="2"/>
                <w:numId w:val="8"/>
              </w:numPr>
              <w:spacing w:line="240" w:lineRule="atLeast"/>
              <w:ind w:left="486" w:right="-35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22D38" w:rsidRPr="00322D38">
              <w:rPr>
                <w:rFonts w:asciiTheme="minorHAnsi" w:hAnsiTheme="minorHAnsi" w:cstheme="minorHAnsi"/>
                <w:sz w:val="20"/>
                <w:szCs w:val="20"/>
              </w:rPr>
              <w:t xml:space="preserve">eople from Ethnic Minority backgrounds </w:t>
            </w:r>
          </w:p>
          <w:p w14:paraId="002AE84F" w14:textId="4D185D45" w:rsidR="00E1512E" w:rsidRPr="00C40295" w:rsidRDefault="009F4E61" w:rsidP="00E1512E">
            <w:pPr>
              <w:pStyle w:val="Default"/>
              <w:numPr>
                <w:ilvl w:val="2"/>
                <w:numId w:val="8"/>
              </w:numPr>
              <w:spacing w:line="240" w:lineRule="atLeast"/>
              <w:ind w:left="486" w:right="-35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870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512E" w:rsidRPr="00786853">
              <w:rPr>
                <w:rFonts w:asciiTheme="minorHAnsi" w:hAnsiTheme="minorHAnsi" w:cstheme="minorHAnsi"/>
                <w:sz w:val="20"/>
                <w:szCs w:val="20"/>
              </w:rPr>
              <w:t>refugee or migrant</w:t>
            </w:r>
          </w:p>
          <w:p w14:paraId="38F2625E" w14:textId="4A8ED613" w:rsidR="00E1512E" w:rsidRPr="00C40295" w:rsidRDefault="009F4E61" w:rsidP="00E1512E">
            <w:pPr>
              <w:pStyle w:val="Default"/>
              <w:numPr>
                <w:ilvl w:val="2"/>
                <w:numId w:val="8"/>
              </w:numPr>
              <w:spacing w:line="240" w:lineRule="atLeast"/>
              <w:ind w:left="486" w:right="-35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1512E" w:rsidRPr="00786853">
              <w:rPr>
                <w:rFonts w:asciiTheme="minorHAnsi" w:hAnsiTheme="minorHAnsi" w:cstheme="minorHAnsi"/>
                <w:sz w:val="20"/>
                <w:szCs w:val="20"/>
              </w:rPr>
              <w:t xml:space="preserve"> person who is homeless or affected by</w:t>
            </w:r>
            <w:r w:rsidR="00E1512E" w:rsidRPr="00C402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512E" w:rsidRPr="00786853">
              <w:rPr>
                <w:rFonts w:asciiTheme="minorHAnsi" w:hAnsiTheme="minorHAnsi" w:cstheme="minorHAnsi"/>
                <w:sz w:val="20"/>
                <w:szCs w:val="20"/>
              </w:rPr>
              <w:t>housing exclusion</w:t>
            </w:r>
          </w:p>
          <w:p w14:paraId="5DA364B9" w14:textId="6DBA6BB1" w:rsidR="00E1512E" w:rsidRPr="00E1512E" w:rsidRDefault="009F4E61" w:rsidP="00E1512E">
            <w:pPr>
              <w:pStyle w:val="Default"/>
              <w:numPr>
                <w:ilvl w:val="2"/>
                <w:numId w:val="8"/>
              </w:numPr>
              <w:spacing w:line="240" w:lineRule="atLeast"/>
              <w:ind w:left="486" w:right="-35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1512E" w:rsidRPr="00786853">
              <w:rPr>
                <w:rFonts w:asciiTheme="minorHAnsi" w:hAnsiTheme="minorHAnsi" w:cstheme="minorHAnsi"/>
                <w:sz w:val="20"/>
                <w:szCs w:val="20"/>
              </w:rPr>
              <w:t>omeone with a substance related condition.</w:t>
            </w:r>
          </w:p>
        </w:tc>
      </w:tr>
    </w:tbl>
    <w:p w14:paraId="6C659689" w14:textId="77777777" w:rsidR="00C40295" w:rsidRDefault="00C40295" w:rsidP="00FA649F">
      <w:pPr>
        <w:pStyle w:val="Pa2"/>
        <w:spacing w:before="160" w:after="80"/>
        <w:rPr>
          <w:rFonts w:asciiTheme="minorHAnsi" w:hAnsiTheme="minorHAnsi" w:cstheme="minorHAnsi"/>
          <w:b/>
          <w:bCs/>
          <w:sz w:val="28"/>
          <w:szCs w:val="28"/>
        </w:rPr>
        <w:sectPr w:rsidR="00C40295" w:rsidSect="00C40295">
          <w:type w:val="continuous"/>
          <w:pgSz w:w="11905" w:h="17337"/>
          <w:pgMar w:top="1054" w:right="274" w:bottom="1560" w:left="508" w:header="720" w:footer="2423" w:gutter="0"/>
          <w:cols w:num="2" w:space="720" w:equalWidth="0">
            <w:col w:w="4919" w:space="331"/>
            <w:col w:w="5108"/>
          </w:cols>
          <w:noEndnote/>
        </w:sectPr>
      </w:pPr>
    </w:p>
    <w:p w14:paraId="5E788F8B" w14:textId="12D8D2BE" w:rsidR="00BF456A" w:rsidRDefault="00510EB6" w:rsidP="00BF456A">
      <w:pPr>
        <w:pStyle w:val="Default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2A8B4BE" w14:textId="77777777" w:rsidR="00B06E0B" w:rsidRDefault="00B06E0B" w:rsidP="00BF456A">
      <w:pPr>
        <w:pStyle w:val="Default"/>
        <w:rPr>
          <w:sz w:val="16"/>
          <w:szCs w:val="16"/>
        </w:rPr>
      </w:pPr>
    </w:p>
    <w:p w14:paraId="38BC24B8" w14:textId="77777777" w:rsidR="00B06E0B" w:rsidRDefault="00B06E0B" w:rsidP="00BF456A">
      <w:pPr>
        <w:pStyle w:val="Default"/>
        <w:rPr>
          <w:sz w:val="16"/>
          <w:szCs w:val="16"/>
        </w:rPr>
      </w:pPr>
    </w:p>
    <w:p w14:paraId="2E3B6AC7" w14:textId="77777777" w:rsidR="0009749C" w:rsidRPr="00FA649F" w:rsidRDefault="0009749C" w:rsidP="00BF456A">
      <w:pPr>
        <w:pStyle w:val="Default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2"/>
        <w:gridCol w:w="5492"/>
      </w:tblGrid>
      <w:tr w:rsidR="00E61690" w14:paraId="00D5650B" w14:textId="77777777" w:rsidTr="00822277">
        <w:tc>
          <w:tcPr>
            <w:tcW w:w="5492" w:type="dxa"/>
          </w:tcPr>
          <w:p w14:paraId="037F5E22" w14:textId="42C9CE36" w:rsidR="00691848" w:rsidRPr="00C40295" w:rsidRDefault="00691848" w:rsidP="00691848">
            <w:pPr>
              <w:pStyle w:val="Default"/>
              <w:spacing w:line="281" w:lineRule="atLeast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  <w:r w:rsidRPr="00C40295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 xml:space="preserve">What can I use the </w:t>
            </w:r>
            <w:r w:rsidR="0009749C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>incentive</w:t>
            </w:r>
            <w:r w:rsidRPr="00C40295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 xml:space="preserve"> for?</w:t>
            </w:r>
          </w:p>
        </w:tc>
        <w:tc>
          <w:tcPr>
            <w:tcW w:w="5492" w:type="dxa"/>
          </w:tcPr>
          <w:p w14:paraId="484B0396" w14:textId="64503065" w:rsidR="00691848" w:rsidRPr="00C40295" w:rsidRDefault="00691848" w:rsidP="00691848">
            <w:pPr>
              <w:pStyle w:val="Default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  <w:r w:rsidRPr="00C40295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 xml:space="preserve">How does the </w:t>
            </w:r>
            <w:r w:rsidR="0009749C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>incentive</w:t>
            </w:r>
            <w:r w:rsidRPr="00C40295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 xml:space="preserve"> work?</w:t>
            </w:r>
          </w:p>
        </w:tc>
      </w:tr>
      <w:tr w:rsidR="00E61690" w14:paraId="4CD7BDA8" w14:textId="77777777" w:rsidTr="00822277">
        <w:tc>
          <w:tcPr>
            <w:tcW w:w="5492" w:type="dxa"/>
          </w:tcPr>
          <w:p w14:paraId="1591F86B" w14:textId="1971CAB3" w:rsidR="00691848" w:rsidRPr="00535901" w:rsidRDefault="00691848" w:rsidP="00691848">
            <w:pPr>
              <w:pStyle w:val="Pa3"/>
              <w:spacing w:before="120" w:line="240" w:lineRule="atLeast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535901">
              <w:rPr>
                <w:rFonts w:asciiTheme="minorHAnsi" w:hAnsiTheme="minorHAnsi" w:cstheme="minorHAnsi"/>
                <w:sz w:val="22"/>
                <w:szCs w:val="22"/>
              </w:rPr>
              <w:t xml:space="preserve">You can use the </w:t>
            </w:r>
            <w:r w:rsidR="0009749C">
              <w:rPr>
                <w:rFonts w:asciiTheme="minorHAnsi" w:hAnsiTheme="minorHAnsi" w:cstheme="minorHAnsi"/>
                <w:sz w:val="22"/>
                <w:szCs w:val="22"/>
              </w:rPr>
              <w:t>incentive</w:t>
            </w:r>
            <w:r w:rsidRPr="00535901">
              <w:rPr>
                <w:rFonts w:asciiTheme="minorHAnsi" w:hAnsiTheme="minorHAnsi" w:cstheme="minorHAnsi"/>
                <w:sz w:val="22"/>
                <w:szCs w:val="22"/>
              </w:rPr>
              <w:t xml:space="preserve"> to help with the costs of recruiting and keeping a person in employment including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359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35901">
              <w:rPr>
                <w:rFonts w:asciiTheme="minorHAnsi" w:hAnsiTheme="minorHAnsi" w:cstheme="minorHAnsi"/>
                <w:sz w:val="22"/>
                <w:szCs w:val="22"/>
              </w:rPr>
              <w:t>pprenticeship. Costs may include:</w:t>
            </w:r>
          </w:p>
          <w:p w14:paraId="1BF3D4CD" w14:textId="71535989" w:rsidR="00691848" w:rsidRPr="00535901" w:rsidRDefault="0009749C" w:rsidP="00691848">
            <w:pPr>
              <w:pStyle w:val="Default"/>
              <w:numPr>
                <w:ilvl w:val="0"/>
                <w:numId w:val="9"/>
              </w:numPr>
              <w:spacing w:line="240" w:lineRule="atLeast"/>
              <w:ind w:left="862" w:hanging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691848"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ages</w:t>
            </w:r>
          </w:p>
          <w:p w14:paraId="743776BA" w14:textId="5742F439" w:rsidR="00691848" w:rsidRPr="00535901" w:rsidRDefault="0009749C" w:rsidP="00691848">
            <w:pPr>
              <w:pStyle w:val="Default"/>
              <w:numPr>
                <w:ilvl w:val="0"/>
                <w:numId w:val="9"/>
              </w:numPr>
              <w:spacing w:line="240" w:lineRule="atLeast"/>
              <w:ind w:left="862" w:hanging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691848"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dditional supervisory costs</w:t>
            </w:r>
          </w:p>
          <w:p w14:paraId="0ED2B340" w14:textId="20C762BE" w:rsidR="00691848" w:rsidRPr="00535901" w:rsidRDefault="0009749C" w:rsidP="00691848">
            <w:pPr>
              <w:pStyle w:val="Default"/>
              <w:numPr>
                <w:ilvl w:val="0"/>
                <w:numId w:val="9"/>
              </w:numPr>
              <w:spacing w:line="240" w:lineRule="atLeast"/>
              <w:ind w:left="862" w:hanging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r w:rsidR="00691848"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nitial travel to work costs</w:t>
            </w:r>
          </w:p>
          <w:p w14:paraId="443348E2" w14:textId="27236467" w:rsidR="00691848" w:rsidRPr="00535901" w:rsidRDefault="0009749C" w:rsidP="00691848">
            <w:pPr>
              <w:pStyle w:val="Default"/>
              <w:numPr>
                <w:ilvl w:val="0"/>
                <w:numId w:val="9"/>
              </w:numPr>
              <w:spacing w:line="240" w:lineRule="atLeast"/>
              <w:ind w:left="862" w:hanging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691848"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raining</w:t>
            </w:r>
          </w:p>
          <w:p w14:paraId="7E7FED80" w14:textId="1ABD4D99" w:rsidR="00691848" w:rsidRPr="00535901" w:rsidRDefault="0009749C" w:rsidP="00691848">
            <w:pPr>
              <w:pStyle w:val="Default"/>
              <w:numPr>
                <w:ilvl w:val="0"/>
                <w:numId w:val="9"/>
              </w:numPr>
              <w:spacing w:line="240" w:lineRule="atLeast"/>
              <w:ind w:left="862" w:hanging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="00691848"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pecialist support designed to help a person sustain a post </w:t>
            </w:r>
          </w:p>
          <w:p w14:paraId="0CC73AD1" w14:textId="74472448" w:rsidR="00691848" w:rsidRDefault="0009749C" w:rsidP="00691848">
            <w:pPr>
              <w:pStyle w:val="Default"/>
              <w:numPr>
                <w:ilvl w:val="0"/>
                <w:numId w:val="9"/>
              </w:numPr>
              <w:spacing w:line="240" w:lineRule="atLeast"/>
              <w:ind w:left="862" w:hanging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="00691848"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ther job-related costs.</w:t>
            </w:r>
          </w:p>
          <w:p w14:paraId="106E943D" w14:textId="77777777" w:rsidR="00E61690" w:rsidRPr="00535901" w:rsidRDefault="00E61690" w:rsidP="00E61690">
            <w:pPr>
              <w:pStyle w:val="Default"/>
              <w:spacing w:line="240" w:lineRule="atLeast"/>
              <w:ind w:left="86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282C61" w14:textId="73AA12AA" w:rsidR="00691848" w:rsidRPr="00786853" w:rsidRDefault="00E61690" w:rsidP="00691848">
            <w:pPr>
              <w:tabs>
                <w:tab w:val="left" w:pos="1250"/>
              </w:tabs>
              <w:spacing w:line="240" w:lineRule="atLeast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6E1B709C" wp14:editId="2AACC917">
                  <wp:extent cx="3244850" cy="1825265"/>
                  <wp:effectExtent l="0" t="0" r="0" b="3810"/>
                  <wp:docPr id="10" name="Picture 10" descr="Picture of four people in different work settings with the text 'Get help to hire!'. Picture one is of a man wearing a black t-shirt with his arms folded across his chest. Picture two shows a woman wearing a white t-shirt and holding paper files. Picture three shows a man wearing safety glasses and gloves and is cleaning a cabinet. Picture four shows a man in a red apron holding a cup and sau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Picture of four people in different work settings with the text 'Get help to hire!'. Picture one is of a man wearing a black t-shirt with his arms folded across his chest. Picture two shows a woman wearing a white t-shirt and holding paper files. Picture three shows a man wearing safety glasses and gloves and is cleaning a cabinet. Picture four shows a man in a red apron holding a cup and sau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2950" cy="183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2" w:type="dxa"/>
          </w:tcPr>
          <w:p w14:paraId="6A3B77E0" w14:textId="17560367" w:rsidR="00691848" w:rsidRPr="00BF456A" w:rsidRDefault="00691848" w:rsidP="00691848">
            <w:pPr>
              <w:pStyle w:val="Default"/>
              <w:spacing w:before="120" w:line="240" w:lineRule="atLeas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F45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 pay the fund</w:t>
            </w:r>
            <w:r w:rsidR="000974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Pr="00BF45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directly to </w:t>
            </w:r>
            <w:r w:rsidR="000974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you, the employer,</w:t>
            </w:r>
            <w:r w:rsidRPr="00BF45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at </w:t>
            </w:r>
            <w:r w:rsidR="00D870B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four</w:t>
            </w:r>
            <w:r w:rsidR="00E066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F45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staged intervals</w:t>
            </w:r>
            <w:r w:rsidR="00E066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over 52 weeks</w:t>
            </w:r>
            <w:r w:rsidRPr="00BF45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5CC56A1B" w14:textId="792F0CC3" w:rsidR="00691848" w:rsidRPr="00691848" w:rsidRDefault="00691848" w:rsidP="00691848">
            <w:pPr>
              <w:pStyle w:val="Default"/>
              <w:spacing w:line="240" w:lineRule="atLeast"/>
              <w:ind w:left="34"/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BF45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It applies to new job starts </w:t>
            </w:r>
            <w:r w:rsidRPr="00AB2E5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between </w:t>
            </w:r>
            <w:r w:rsidR="00986DBD" w:rsidRPr="00AB2E5E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2"/>
                <w:szCs w:val="22"/>
              </w:rPr>
              <w:t xml:space="preserve">1 April </w:t>
            </w:r>
            <w:r w:rsidRPr="00AB2E5E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2"/>
                <w:szCs w:val="22"/>
              </w:rPr>
              <w:t>202</w:t>
            </w:r>
            <w:r w:rsidR="00781213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2"/>
                <w:szCs w:val="22"/>
              </w:rPr>
              <w:t>5</w:t>
            </w:r>
            <w:r w:rsidRPr="00AB2E5E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 xml:space="preserve"> </w:t>
            </w:r>
            <w:r w:rsidRPr="00AB2E5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</w:t>
            </w:r>
            <w:r w:rsidRPr="00AB2E5E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2"/>
                <w:szCs w:val="22"/>
              </w:rPr>
              <w:t>31 March 202</w:t>
            </w:r>
            <w:r w:rsidR="00781213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2"/>
                <w:szCs w:val="22"/>
              </w:rPr>
              <w:t>6</w:t>
            </w:r>
            <w:r w:rsidRPr="00AB2E5E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2"/>
                <w:szCs w:val="22"/>
              </w:rPr>
              <w:t>.</w:t>
            </w:r>
            <w:r w:rsidR="00FA649F" w:rsidRPr="00AB2E5E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2"/>
                <w:szCs w:val="22"/>
              </w:rPr>
              <w:t xml:space="preserve"> </w:t>
            </w:r>
            <w:r w:rsidRPr="00AB2E5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New employees should start their employment by </w:t>
            </w:r>
            <w:r w:rsidRPr="00AB2E5E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2"/>
                <w:szCs w:val="22"/>
              </w:rPr>
              <w:t>31 March 202</w:t>
            </w:r>
            <w:r w:rsidR="00781213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2"/>
                <w:szCs w:val="22"/>
              </w:rPr>
              <w:t>6</w:t>
            </w:r>
            <w:r w:rsidRPr="00AB2E5E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2"/>
                <w:szCs w:val="22"/>
              </w:rPr>
              <w:t>.</w:t>
            </w:r>
          </w:p>
          <w:p w14:paraId="1C84713E" w14:textId="77777777" w:rsidR="00691848" w:rsidRPr="00BF456A" w:rsidRDefault="00691848" w:rsidP="00691848">
            <w:pPr>
              <w:pStyle w:val="Default"/>
              <w:spacing w:line="240" w:lineRule="atLeas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C5CDA5" w14:textId="17DD5530" w:rsidR="005B7192" w:rsidRPr="00B06E0B" w:rsidRDefault="0009749C" w:rsidP="00B06E0B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You</w:t>
            </w:r>
            <w:r w:rsidR="00D870BE">
              <w:rPr>
                <w:rFonts w:asciiTheme="minorHAnsi" w:eastAsiaTheme="minorHAnsi" w:hAnsiTheme="minorHAnsi" w:cstheme="minorHAnsi"/>
              </w:rPr>
              <w:t xml:space="preserve"> will need to p</w:t>
            </w:r>
            <w:r w:rsidR="005B7192" w:rsidRPr="005B7192">
              <w:rPr>
                <w:rFonts w:asciiTheme="minorHAnsi" w:eastAsiaTheme="minorHAnsi" w:hAnsiTheme="minorHAnsi" w:cstheme="minorHAnsi"/>
              </w:rPr>
              <w:t xml:space="preserve">ay </w:t>
            </w:r>
            <w:hyperlink r:id="rId15" w:history="1">
              <w:r w:rsidR="00BF17B6" w:rsidRPr="00BF17B6">
                <w:rPr>
                  <w:rFonts w:ascii="Calibri" w:hAnsi="Calibri" w:cs="Calibri"/>
                  <w:color w:val="0070C0"/>
                  <w:u w:val="single"/>
                </w:rPr>
                <w:t>R</w:t>
              </w:r>
              <w:r w:rsidR="005B7192" w:rsidRPr="00B06E0B">
                <w:rPr>
                  <w:rStyle w:val="Hyperlink"/>
                  <w:rFonts w:asciiTheme="minorHAnsi" w:eastAsiaTheme="minorHAnsi" w:hAnsiTheme="minorHAnsi" w:cstheme="minorHAnsi"/>
                </w:rPr>
                <w:t>eal Living Wage</w:t>
              </w:r>
            </w:hyperlink>
            <w:r w:rsidR="005B7192" w:rsidRPr="00B06E0B">
              <w:rPr>
                <w:rFonts w:asciiTheme="minorHAnsi" w:eastAsiaTheme="minorHAnsi" w:hAnsiTheme="minorHAnsi" w:cstheme="minorHAnsi"/>
                <w:color w:val="2E74B5" w:themeColor="accent5" w:themeShade="BF"/>
              </w:rPr>
              <w:t xml:space="preserve"> </w:t>
            </w:r>
            <w:r w:rsidR="005B7192" w:rsidRPr="00B06E0B">
              <w:rPr>
                <w:rFonts w:asciiTheme="minorHAnsi" w:eastAsiaTheme="minorHAnsi" w:hAnsiTheme="minorHAnsi" w:cstheme="minorHAnsi"/>
              </w:rPr>
              <w:t>rates</w:t>
            </w:r>
            <w:r w:rsidR="00237CB4" w:rsidRPr="00B06E0B">
              <w:rPr>
                <w:rFonts w:asciiTheme="minorHAnsi" w:eastAsiaTheme="minorHAnsi" w:hAnsiTheme="minorHAnsi" w:cstheme="minorHAnsi"/>
              </w:rPr>
              <w:t xml:space="preserve"> or higher</w:t>
            </w:r>
          </w:p>
          <w:p w14:paraId="64927B9C" w14:textId="77777777" w:rsidR="00F009EB" w:rsidRDefault="00F009EB" w:rsidP="00F009EB">
            <w:pPr>
              <w:pStyle w:val="Default"/>
              <w:spacing w:line="240" w:lineRule="atLeast"/>
              <w:ind w:left="75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B1D5411" w14:textId="77777777" w:rsidR="00F009EB" w:rsidRPr="009B5B39" w:rsidRDefault="00F009EB" w:rsidP="00F009EB">
            <w:pPr>
              <w:pStyle w:val="Default"/>
              <w:spacing w:line="240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a job to be eligible for funding it must:</w:t>
            </w:r>
          </w:p>
          <w:p w14:paraId="3EE65279" w14:textId="1B5661BE" w:rsidR="00510EB6" w:rsidRPr="00BF456A" w:rsidRDefault="0009749C" w:rsidP="00510EB6">
            <w:pPr>
              <w:pStyle w:val="Default"/>
              <w:numPr>
                <w:ilvl w:val="0"/>
                <w:numId w:val="10"/>
              </w:numPr>
              <w:spacing w:line="240" w:lineRule="atLeast"/>
              <w:rPr>
                <w:rFonts w:asciiTheme="minorHAnsi" w:hAnsiTheme="minorHAnsi" w:cstheme="minorHAnsi"/>
                <w:b/>
                <w:bCs/>
                <w:color w:val="0070C0"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="00691848"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ffer a </w:t>
            </w:r>
            <w:r w:rsidR="00510EB6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>permanent contract of</w:t>
            </w:r>
            <w:r w:rsidR="00691848" w:rsidRPr="00BF456A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 xml:space="preserve"> </w:t>
            </w:r>
            <w:r w:rsidR="00691848"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employment</w:t>
            </w:r>
            <w:r w:rsidR="00510E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*.</w:t>
            </w:r>
            <w:r w:rsidR="006918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10EB6"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Companies who employ a</w:t>
            </w:r>
            <w:r w:rsidR="00510E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10EB6"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person on zero-hour contracts will not be</w:t>
            </w:r>
            <w:r w:rsidR="00510E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10EB6"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eligible</w:t>
            </w:r>
            <w:r w:rsidR="00510E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E</w:t>
            </w:r>
            <w:r w:rsidR="00510EB6"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mployees must receive a </w:t>
            </w:r>
            <w:r w:rsidR="00510EB6" w:rsidRPr="00BF456A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 xml:space="preserve">written contract </w:t>
            </w:r>
            <w:r w:rsidR="00510EB6"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</w:t>
            </w:r>
            <w:r w:rsidR="00510E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10EB6"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employment </w:t>
            </w:r>
            <w:r w:rsidR="00510EB6" w:rsidRPr="00BF456A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 xml:space="preserve">within two months </w:t>
            </w:r>
            <w:r w:rsidR="00510EB6"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starting.</w:t>
            </w:r>
          </w:p>
          <w:p w14:paraId="564C6674" w14:textId="5FC4A95F" w:rsidR="00691848" w:rsidRPr="00BF456A" w:rsidRDefault="0009749C" w:rsidP="00691848">
            <w:pPr>
              <w:pStyle w:val="Default"/>
              <w:numPr>
                <w:ilvl w:val="0"/>
                <w:numId w:val="10"/>
              </w:numPr>
              <w:spacing w:line="240" w:lineRule="atLeast"/>
              <w:rPr>
                <w:rFonts w:asciiTheme="minorHAnsi" w:hAnsiTheme="minorHAnsi" w:cstheme="minorHAnsi"/>
                <w:b/>
                <w:bCs/>
                <w:color w:val="0070C0"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</w:t>
            </w:r>
            <w:r w:rsidR="00691848"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uarantee a </w:t>
            </w:r>
            <w:r w:rsidR="00691848" w:rsidRPr="00BF456A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>minimum of 1</w:t>
            </w:r>
            <w:r w:rsidR="006E0E83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>0</w:t>
            </w:r>
            <w:r w:rsidR="00691848" w:rsidRPr="00BF456A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 xml:space="preserve"> hours employment </w:t>
            </w:r>
            <w:r w:rsidR="00691848"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each week</w:t>
            </w:r>
          </w:p>
          <w:p w14:paraId="56C52B98" w14:textId="366D37FC" w:rsidR="00510EB6" w:rsidRPr="00510EB6" w:rsidRDefault="0009749C" w:rsidP="00510EB6">
            <w:pPr>
              <w:pStyle w:val="Default"/>
              <w:numPr>
                <w:ilvl w:val="0"/>
                <w:numId w:val="10"/>
              </w:numPr>
              <w:spacing w:line="240" w:lineRule="atLeast"/>
              <w:rPr>
                <w:rFonts w:asciiTheme="minorHAnsi" w:hAnsiTheme="minorHAnsi" w:cstheme="minorHAnsi"/>
                <w:b/>
                <w:bCs/>
                <w:color w:val="0070C0"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691848"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ay a salary </w:t>
            </w:r>
            <w:r w:rsidR="00691848" w:rsidRPr="00BF456A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>greater than</w:t>
            </w:r>
            <w:r w:rsidR="00691848" w:rsidRPr="005359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funding received</w:t>
            </w:r>
            <w:r w:rsidR="00C80B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1395C89" w14:textId="62A1CA4E" w:rsidR="00691848" w:rsidRPr="00510EB6" w:rsidRDefault="00B06E0B" w:rsidP="00510EB6">
            <w:pPr>
              <w:pStyle w:val="Default"/>
              <w:numPr>
                <w:ilvl w:val="0"/>
                <w:numId w:val="10"/>
              </w:numPr>
              <w:spacing w:line="240" w:lineRule="atLeast"/>
              <w:rPr>
                <w:rFonts w:asciiTheme="minorHAnsi" w:hAnsiTheme="minorHAnsi" w:cstheme="minorHAnsi"/>
                <w:b/>
                <w:bCs/>
                <w:color w:val="0070C0"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</w:t>
            </w:r>
            <w:r w:rsidR="00510E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omply with, the Scottish Government’s </w:t>
            </w:r>
            <w:hyperlink r:id="rId16" w:history="1">
              <w:r w:rsidR="00510EB6" w:rsidRPr="00B06E0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Fair Work First</w:t>
              </w:r>
            </w:hyperlink>
            <w:r w:rsidR="00510E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requirements</w:t>
            </w:r>
            <w:r w:rsidR="00C80B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65ECE9F1" w14:textId="07F6D0DE" w:rsidR="00510EB6" w:rsidRPr="00510EB6" w:rsidRDefault="00510EB6" w:rsidP="00510EB6">
            <w:pPr>
              <w:pStyle w:val="Default"/>
              <w:spacing w:line="240" w:lineRule="atLeast"/>
              <w:ind w:left="394"/>
              <w:rPr>
                <w:rFonts w:asciiTheme="minorHAnsi" w:hAnsiTheme="minorHAnsi" w:cstheme="minorHAnsi"/>
                <w:b/>
                <w:bCs/>
                <w:color w:val="0070C0"/>
                <w:sz w:val="56"/>
                <w:szCs w:val="5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06E0B">
              <w:rPr>
                <w:sz w:val="16"/>
                <w:szCs w:val="16"/>
              </w:rPr>
              <w:t xml:space="preserve">*If employing an apprentice fixed-term contract for the duration of the apprenticeship, with an additional 6 </w:t>
            </w:r>
            <w:proofErr w:type="gramStart"/>
            <w:r w:rsidR="00B06E0B">
              <w:rPr>
                <w:sz w:val="16"/>
                <w:szCs w:val="16"/>
              </w:rPr>
              <w:t>months</w:t>
            </w:r>
            <w:proofErr w:type="gramEnd"/>
            <w:r w:rsidR="00B06E0B">
              <w:rPr>
                <w:sz w:val="16"/>
                <w:szCs w:val="16"/>
              </w:rPr>
              <w:t xml:space="preserve"> employment will be eligible.</w:t>
            </w:r>
          </w:p>
        </w:tc>
      </w:tr>
    </w:tbl>
    <w:tbl>
      <w:tblPr>
        <w:tblStyle w:val="TableGrid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4"/>
      </w:tblGrid>
      <w:tr w:rsidR="00691848" w14:paraId="28713C50" w14:textId="77777777" w:rsidTr="005C5CDB">
        <w:tc>
          <w:tcPr>
            <w:tcW w:w="10984" w:type="dxa"/>
          </w:tcPr>
          <w:p w14:paraId="468F523B" w14:textId="77777777" w:rsidR="00B06E0B" w:rsidRDefault="00B06E0B" w:rsidP="00691848">
            <w:pPr>
              <w:pStyle w:val="Default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</w:p>
          <w:p w14:paraId="65F2A357" w14:textId="24D97CA3" w:rsidR="00691848" w:rsidRPr="00C40295" w:rsidRDefault="00691848" w:rsidP="00691848">
            <w:pPr>
              <w:pStyle w:val="Default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  <w:r w:rsidRPr="00C40295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 xml:space="preserve">What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>does</w:t>
            </w:r>
            <w:r w:rsidRPr="00C40295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 xml:space="preserve"> the </w:t>
            </w:r>
            <w:r w:rsidR="0009749C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>incentive</w:t>
            </w:r>
            <w:r w:rsidRPr="00C40295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>of</w:t>
            </w:r>
            <w:r w:rsidRPr="00C40295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>e</w:t>
            </w:r>
            <w:r w:rsidRPr="00C40295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>r?</w:t>
            </w:r>
          </w:p>
        </w:tc>
      </w:tr>
      <w:tr w:rsidR="00691848" w14:paraId="408970F6" w14:textId="77777777" w:rsidTr="005C5CDB">
        <w:tc>
          <w:tcPr>
            <w:tcW w:w="10984" w:type="dxa"/>
          </w:tcPr>
          <w:p w14:paraId="1B239EA2" w14:textId="4E1D7A31" w:rsidR="00691848" w:rsidRDefault="00691848" w:rsidP="00691848">
            <w:pPr>
              <w:pStyle w:val="Default"/>
              <w:spacing w:before="120" w:line="240" w:lineRule="atLeast"/>
              <w:rPr>
                <w:rFonts w:asciiTheme="minorHAnsi" w:hAnsiTheme="minorHAnsi" w:cstheme="minorHAnsi"/>
                <w:b/>
                <w:bCs/>
                <w:color w:val="0070C0"/>
                <w:sz w:val="56"/>
                <w:szCs w:val="56"/>
              </w:rPr>
            </w:pPr>
            <w:r w:rsidRPr="0053590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09749C">
              <w:rPr>
                <w:rFonts w:asciiTheme="minorHAnsi" w:hAnsiTheme="minorHAnsi" w:cstheme="minorHAnsi"/>
                <w:sz w:val="22"/>
                <w:szCs w:val="22"/>
              </w:rPr>
              <w:t>incentive</w:t>
            </w:r>
            <w:r w:rsidRPr="00535901">
              <w:rPr>
                <w:rFonts w:asciiTheme="minorHAnsi" w:hAnsiTheme="minorHAnsi" w:cstheme="minorHAnsi"/>
                <w:sz w:val="22"/>
                <w:szCs w:val="22"/>
              </w:rPr>
              <w:t xml:space="preserve"> offers a tiered grant amount of up to £</w:t>
            </w:r>
            <w:r w:rsidR="006E0E8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535901">
              <w:rPr>
                <w:rFonts w:asciiTheme="minorHAnsi" w:hAnsiTheme="minorHAnsi" w:cstheme="minorHAnsi"/>
                <w:sz w:val="22"/>
                <w:szCs w:val="22"/>
              </w:rPr>
              <w:t>,000 over a period of 52 weeks per employe</w:t>
            </w:r>
            <w:r w:rsidRPr="00580A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580A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.</w:t>
            </w:r>
            <w:r w:rsidRPr="00580A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535901">
              <w:rPr>
                <w:rFonts w:asciiTheme="minorHAnsi" w:hAnsiTheme="minorHAnsi" w:cstheme="minorHAnsi"/>
                <w:sz w:val="22"/>
                <w:szCs w:val="22"/>
              </w:rPr>
              <w:t>This is based on the hourly rate of pay and contracted hours for each employee as shown in this table:</w:t>
            </w:r>
          </w:p>
        </w:tc>
      </w:tr>
    </w:tbl>
    <w:p w14:paraId="3A728B42" w14:textId="57552CA1" w:rsidR="00691848" w:rsidRDefault="00691848" w:rsidP="00BF456A">
      <w:pPr>
        <w:pStyle w:val="Default"/>
      </w:pPr>
    </w:p>
    <w:tbl>
      <w:tblPr>
        <w:tblpPr w:leftFromText="180" w:rightFromText="180" w:vertAnchor="text" w:horzAnchor="margin" w:tblpXSpec="center" w:tblpY="9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1"/>
        <w:gridCol w:w="1280"/>
      </w:tblGrid>
      <w:tr w:rsidR="006C45E3" w:rsidRPr="00726751" w14:paraId="59811838" w14:textId="77777777" w:rsidTr="00A01B46">
        <w:trPr>
          <w:trHeight w:val="289"/>
        </w:trPr>
        <w:tc>
          <w:tcPr>
            <w:tcW w:w="9501" w:type="dxa"/>
            <w:gridSpan w:val="2"/>
          </w:tcPr>
          <w:p w14:paraId="52D1E668" w14:textId="02B2B69F" w:rsidR="006C45E3" w:rsidRPr="00726751" w:rsidRDefault="006C45E3" w:rsidP="00A01B46">
            <w:pPr>
              <w:pStyle w:val="Pa3"/>
              <w:spacing w:line="240" w:lineRule="auto"/>
              <w:ind w:left="142"/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AB2E5E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2"/>
                <w:szCs w:val="22"/>
              </w:rPr>
              <w:t>All ages and jobs</w:t>
            </w:r>
            <w:r w:rsidR="009B44CF" w:rsidRPr="00AB2E5E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2"/>
                <w:szCs w:val="22"/>
              </w:rPr>
              <w:t xml:space="preserve"> (apprentices must be completing a recognised SQA framework)</w:t>
            </w:r>
          </w:p>
        </w:tc>
      </w:tr>
      <w:tr w:rsidR="006C45E3" w:rsidRPr="00726751" w14:paraId="6CB69FAF" w14:textId="77777777" w:rsidTr="00A01B46">
        <w:trPr>
          <w:trHeight w:val="289"/>
        </w:trPr>
        <w:tc>
          <w:tcPr>
            <w:tcW w:w="8221" w:type="dxa"/>
          </w:tcPr>
          <w:p w14:paraId="488B0086" w14:textId="4979582F" w:rsidR="006C45E3" w:rsidRPr="00726751" w:rsidRDefault="00A04469" w:rsidP="00A01B46">
            <w:pPr>
              <w:pStyle w:val="Pa3"/>
              <w:spacing w:line="240" w:lineRule="auto"/>
              <w:ind w:left="14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3C1122">
              <w:t xml:space="preserve">Between </w:t>
            </w:r>
            <w:r>
              <w:t>10-15</w:t>
            </w:r>
            <w:r w:rsidRPr="003C1122">
              <w:t xml:space="preserve"> hours at </w:t>
            </w:r>
            <w:r w:rsidRPr="003C1122">
              <w:rPr>
                <w:b/>
                <w:bCs/>
              </w:rPr>
              <w:t xml:space="preserve">Real Living Wage </w:t>
            </w:r>
            <w:r w:rsidRPr="003C1122">
              <w:t>rates or above</w:t>
            </w:r>
          </w:p>
        </w:tc>
        <w:tc>
          <w:tcPr>
            <w:tcW w:w="1280" w:type="dxa"/>
          </w:tcPr>
          <w:p w14:paraId="179FE8E7" w14:textId="77777777" w:rsidR="006C45E3" w:rsidRPr="00C80BE8" w:rsidRDefault="006C45E3" w:rsidP="00A01B46">
            <w:pPr>
              <w:pStyle w:val="Pa3"/>
              <w:spacing w:line="240" w:lineRule="auto"/>
              <w:ind w:left="142"/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</w:pPr>
            <w:r w:rsidRPr="00C80BE8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  <w:t>£4,000</w:t>
            </w:r>
          </w:p>
        </w:tc>
      </w:tr>
      <w:tr w:rsidR="006C45E3" w:rsidRPr="00726751" w14:paraId="5CE43358" w14:textId="77777777" w:rsidTr="00A01B46">
        <w:trPr>
          <w:trHeight w:val="289"/>
        </w:trPr>
        <w:tc>
          <w:tcPr>
            <w:tcW w:w="8221" w:type="dxa"/>
          </w:tcPr>
          <w:p w14:paraId="3518FE80" w14:textId="79D2D3E2" w:rsidR="006C45E3" w:rsidRPr="00726751" w:rsidRDefault="00A04469" w:rsidP="00A01B46">
            <w:pPr>
              <w:pStyle w:val="Pa3"/>
              <w:spacing w:line="240" w:lineRule="auto"/>
              <w:ind w:left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1122">
              <w:t xml:space="preserve">Between 16-20 hours at </w:t>
            </w:r>
            <w:r w:rsidRPr="003C1122">
              <w:rPr>
                <w:b/>
                <w:bCs/>
              </w:rPr>
              <w:t xml:space="preserve">Real Living Wage </w:t>
            </w:r>
            <w:r w:rsidRPr="003C1122">
              <w:t>rates or above</w:t>
            </w:r>
          </w:p>
        </w:tc>
        <w:tc>
          <w:tcPr>
            <w:tcW w:w="1280" w:type="dxa"/>
          </w:tcPr>
          <w:p w14:paraId="1AE84D25" w14:textId="77777777" w:rsidR="006C45E3" w:rsidRPr="00C80BE8" w:rsidRDefault="006C45E3" w:rsidP="00A01B46">
            <w:pPr>
              <w:pStyle w:val="Pa3"/>
              <w:spacing w:line="240" w:lineRule="auto"/>
              <w:ind w:left="142"/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</w:pPr>
            <w:r w:rsidRPr="00C80BE8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  <w:t>£6,000</w:t>
            </w:r>
          </w:p>
        </w:tc>
      </w:tr>
      <w:tr w:rsidR="006C45E3" w:rsidRPr="00726751" w14:paraId="43D3CED2" w14:textId="77777777" w:rsidTr="00A01B46">
        <w:trPr>
          <w:trHeight w:val="289"/>
        </w:trPr>
        <w:tc>
          <w:tcPr>
            <w:tcW w:w="8221" w:type="dxa"/>
          </w:tcPr>
          <w:p w14:paraId="3992ABEF" w14:textId="1ED82C9A" w:rsidR="006C45E3" w:rsidRPr="00C82080" w:rsidRDefault="00A04469" w:rsidP="00A01B46">
            <w:pPr>
              <w:pStyle w:val="Pa3"/>
              <w:spacing w:line="240" w:lineRule="auto"/>
              <w:ind w:left="142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3C1122">
              <w:t xml:space="preserve">Between 21-29 hours at </w:t>
            </w:r>
            <w:r w:rsidRPr="003C1122">
              <w:rPr>
                <w:b/>
                <w:bCs/>
              </w:rPr>
              <w:t xml:space="preserve">Real Living Wage </w:t>
            </w:r>
            <w:r w:rsidRPr="003C1122">
              <w:t>rates or above</w:t>
            </w:r>
          </w:p>
        </w:tc>
        <w:tc>
          <w:tcPr>
            <w:tcW w:w="1280" w:type="dxa"/>
          </w:tcPr>
          <w:p w14:paraId="4ADAB80E" w14:textId="77777777" w:rsidR="006C45E3" w:rsidRPr="00C80BE8" w:rsidRDefault="006C45E3" w:rsidP="00A01B46">
            <w:pPr>
              <w:pStyle w:val="Pa3"/>
              <w:spacing w:line="240" w:lineRule="auto"/>
              <w:ind w:left="142"/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</w:pPr>
            <w:r w:rsidRPr="00C80BE8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  <w:t>£8,000</w:t>
            </w:r>
          </w:p>
        </w:tc>
      </w:tr>
      <w:tr w:rsidR="00A04469" w:rsidRPr="00726751" w14:paraId="5A6174B6" w14:textId="77777777" w:rsidTr="00A01B46">
        <w:trPr>
          <w:trHeight w:val="289"/>
        </w:trPr>
        <w:tc>
          <w:tcPr>
            <w:tcW w:w="8221" w:type="dxa"/>
          </w:tcPr>
          <w:p w14:paraId="0B476F1C" w14:textId="2BB07A97" w:rsidR="00A04469" w:rsidRDefault="00A04469" w:rsidP="00A01B46">
            <w:pPr>
              <w:pStyle w:val="Pa3"/>
              <w:spacing w:line="240" w:lineRule="auto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3C1122">
              <w:t xml:space="preserve">Above 30 hours or more at </w:t>
            </w:r>
            <w:r w:rsidRPr="003C1122">
              <w:rPr>
                <w:b/>
                <w:bCs/>
              </w:rPr>
              <w:t xml:space="preserve">Real Living Wage </w:t>
            </w:r>
            <w:r w:rsidRPr="003C1122">
              <w:t>rates or above</w:t>
            </w:r>
          </w:p>
        </w:tc>
        <w:tc>
          <w:tcPr>
            <w:tcW w:w="1280" w:type="dxa"/>
          </w:tcPr>
          <w:p w14:paraId="4E7E326E" w14:textId="674CF3A3" w:rsidR="00A04469" w:rsidRPr="00C80BE8" w:rsidRDefault="00A04469" w:rsidP="00A01B46">
            <w:pPr>
              <w:pStyle w:val="Pa3"/>
              <w:spacing w:line="240" w:lineRule="auto"/>
              <w:ind w:left="142"/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  <w:t>£10,000</w:t>
            </w:r>
          </w:p>
        </w:tc>
      </w:tr>
    </w:tbl>
    <w:p w14:paraId="799E0B87" w14:textId="0B93C095" w:rsidR="00691848" w:rsidRDefault="00691848" w:rsidP="00BF456A">
      <w:pPr>
        <w:pStyle w:val="Default"/>
      </w:pPr>
    </w:p>
    <w:p w14:paraId="3E4FD2D8" w14:textId="17588396" w:rsidR="00691848" w:rsidRDefault="00691848" w:rsidP="00BF456A">
      <w:pPr>
        <w:pStyle w:val="Default"/>
      </w:pPr>
    </w:p>
    <w:p w14:paraId="39BCC02C" w14:textId="77777777" w:rsidR="00691848" w:rsidRDefault="00691848" w:rsidP="00BF456A">
      <w:pPr>
        <w:pStyle w:val="Default"/>
      </w:pPr>
    </w:p>
    <w:p w14:paraId="463A07F6" w14:textId="77777777" w:rsidR="00691848" w:rsidRPr="00BF456A" w:rsidRDefault="00691848" w:rsidP="00BF456A">
      <w:pPr>
        <w:pStyle w:val="Default"/>
      </w:pPr>
    </w:p>
    <w:p w14:paraId="1AFF654E" w14:textId="77777777" w:rsidR="00510EB6" w:rsidRDefault="00510EB6" w:rsidP="00510EB6">
      <w:pPr>
        <w:pStyle w:val="Default"/>
      </w:pPr>
    </w:p>
    <w:p w14:paraId="42FB6598" w14:textId="7A37C7DA" w:rsidR="004625A5" w:rsidRPr="00CD45E8" w:rsidRDefault="004625A5" w:rsidP="009B5B39">
      <w:pPr>
        <w:pStyle w:val="Default"/>
        <w:rPr>
          <w:sz w:val="22"/>
          <w:szCs w:val="22"/>
        </w:rPr>
      </w:pPr>
      <w:bookmarkStart w:id="1" w:name="_Hlk134094829"/>
    </w:p>
    <w:tbl>
      <w:tblPr>
        <w:tblStyle w:val="TableGrid"/>
        <w:tblpPr w:leftFromText="180" w:rightFromText="180" w:vertAnchor="text" w:horzAnchor="margin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2"/>
      </w:tblGrid>
      <w:tr w:rsidR="005C5CDB" w14:paraId="099B3263" w14:textId="77777777" w:rsidTr="008D4979">
        <w:tc>
          <w:tcPr>
            <w:tcW w:w="11052" w:type="dxa"/>
          </w:tcPr>
          <w:bookmarkEnd w:id="1"/>
          <w:p w14:paraId="49136F21" w14:textId="77777777" w:rsidR="005C5CDB" w:rsidRPr="009B5B39" w:rsidRDefault="005C5CDB" w:rsidP="005C5CD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>How to apply</w:t>
            </w:r>
          </w:p>
        </w:tc>
      </w:tr>
      <w:tr w:rsidR="005C5CDB" w14:paraId="44F845CC" w14:textId="77777777" w:rsidTr="008D4979">
        <w:tc>
          <w:tcPr>
            <w:tcW w:w="11052" w:type="dxa"/>
          </w:tcPr>
          <w:p w14:paraId="21E8BAF0" w14:textId="77777777" w:rsidR="005C5CDB" w:rsidRDefault="005C5CDB" w:rsidP="005C5CDB">
            <w:pPr>
              <w:pStyle w:val="Default"/>
              <w:spacing w:before="120" w:line="240" w:lineRule="atLeast"/>
              <w:ind w:right="-105"/>
              <w:rPr>
                <w:rFonts w:cs="MetaPro-Norm"/>
                <w:sz w:val="22"/>
                <w:szCs w:val="22"/>
              </w:rPr>
            </w:pPr>
            <w:r>
              <w:rPr>
                <w:rFonts w:cs="MetaPro-Norm"/>
                <w:sz w:val="22"/>
                <w:szCs w:val="22"/>
              </w:rPr>
              <w:t xml:space="preserve">You can </w:t>
            </w:r>
            <w:r w:rsidRPr="00E1512E">
              <w:rPr>
                <w:rFonts w:cs="MetaPro-Norm"/>
                <w:color w:val="2E74B5" w:themeColor="accent5" w:themeShade="BF"/>
                <w:sz w:val="22"/>
                <w:szCs w:val="22"/>
              </w:rPr>
              <w:t xml:space="preserve">get more </w:t>
            </w:r>
            <w:r w:rsidRPr="008C3BA8">
              <w:rPr>
                <w:rFonts w:cs="MetaPro-Norm"/>
                <w:color w:val="2E74B5"/>
                <w:sz w:val="22"/>
                <w:szCs w:val="22"/>
              </w:rPr>
              <w:t>information</w:t>
            </w:r>
            <w:r>
              <w:rPr>
                <w:rFonts w:cs="MetaPro-Norm"/>
                <w:sz w:val="22"/>
                <w:szCs w:val="22"/>
              </w:rPr>
              <w:t xml:space="preserve"> </w:t>
            </w:r>
            <w:r w:rsidRPr="008C3BA8">
              <w:rPr>
                <w:rFonts w:cs="MetaPro-Norm"/>
                <w:color w:val="2E74B5"/>
                <w:sz w:val="22"/>
                <w:szCs w:val="22"/>
              </w:rPr>
              <w:t xml:space="preserve">and </w:t>
            </w:r>
            <w:proofErr w:type="gramStart"/>
            <w:r w:rsidRPr="008C3BA8">
              <w:rPr>
                <w:rFonts w:cs="MetaPro-Norm"/>
                <w:color w:val="2E74B5"/>
                <w:sz w:val="22"/>
                <w:szCs w:val="22"/>
              </w:rPr>
              <w:t>submit an application</w:t>
            </w:r>
            <w:proofErr w:type="gramEnd"/>
            <w:r w:rsidRPr="008C3BA8">
              <w:rPr>
                <w:rFonts w:cs="MetaPro-Norm"/>
                <w:color w:val="2E74B5"/>
                <w:sz w:val="22"/>
                <w:szCs w:val="22"/>
              </w:rPr>
              <w:t xml:space="preserve"> </w:t>
            </w:r>
            <w:r>
              <w:rPr>
                <w:rFonts w:cs="MetaPro-Norm"/>
                <w:sz w:val="22"/>
                <w:szCs w:val="22"/>
              </w:rPr>
              <w:t xml:space="preserve">on our website </w:t>
            </w:r>
            <w:hyperlink r:id="rId17" w:history="1">
              <w:r w:rsidRPr="00A72305">
                <w:rPr>
                  <w:rStyle w:val="Hyperlink"/>
                  <w:rFonts w:cs="MetaPro-Norm"/>
                  <w:sz w:val="22"/>
                  <w:szCs w:val="22"/>
                </w:rPr>
                <w:t>www.edinburgh.gov.uk/employerincentive</w:t>
              </w:r>
            </w:hyperlink>
            <w:r>
              <w:rPr>
                <w:rFonts w:cs="MetaPro-Norm"/>
                <w:sz w:val="22"/>
                <w:szCs w:val="22"/>
              </w:rPr>
              <w:t>. Alternatively, you can contact us at:</w:t>
            </w:r>
          </w:p>
          <w:p w14:paraId="78583AC9" w14:textId="77777777" w:rsidR="005C5CDB" w:rsidRDefault="005C5CDB" w:rsidP="005C5CDB">
            <w:pPr>
              <w:pStyle w:val="Default"/>
              <w:spacing w:before="120" w:line="240" w:lineRule="atLeast"/>
              <w:rPr>
                <w:rFonts w:cs="MetaPro-Norm"/>
                <w:sz w:val="22"/>
                <w:szCs w:val="22"/>
              </w:rPr>
            </w:pPr>
            <w:r>
              <w:rPr>
                <w:rFonts w:cs="MetaPro-Norm"/>
                <w:sz w:val="22"/>
                <w:szCs w:val="22"/>
              </w:rPr>
              <w:t xml:space="preserve">Edinburgh’s Employer Recruitment Incentives, The City of Edinburgh Council, Waverley Court, BC1.4, 4 East Market Street, Edinburgh EH8 8BG. </w:t>
            </w:r>
          </w:p>
          <w:p w14:paraId="47DB5929" w14:textId="4609B64C" w:rsidR="005C5CDB" w:rsidRDefault="005C5CDB" w:rsidP="00CD45E8">
            <w:pPr>
              <w:pStyle w:val="Default"/>
              <w:spacing w:before="120" w:line="240" w:lineRule="atLeast"/>
              <w:rPr>
                <w:rFonts w:asciiTheme="minorHAnsi" w:hAnsiTheme="minorHAnsi" w:cstheme="minorHAnsi"/>
                <w:b/>
                <w:bCs/>
                <w:color w:val="0070C0"/>
                <w:sz w:val="56"/>
                <w:szCs w:val="56"/>
              </w:rPr>
            </w:pPr>
            <w:r>
              <w:rPr>
                <w:rFonts w:cs="MetaPro-Norm"/>
                <w:sz w:val="22"/>
                <w:szCs w:val="22"/>
              </w:rPr>
              <w:t xml:space="preserve">Email </w:t>
            </w:r>
            <w:hyperlink r:id="rId18" w:history="1">
              <w:r w:rsidRPr="00A72305">
                <w:rPr>
                  <w:rStyle w:val="Hyperlink"/>
                  <w:rFonts w:cs="MetaPro-Norm"/>
                  <w:sz w:val="22"/>
                  <w:szCs w:val="22"/>
                </w:rPr>
                <w:t>Wage.incentives@edinburgh.gov.uk</w:t>
              </w:r>
            </w:hyperlink>
            <w:r>
              <w:rPr>
                <w:rFonts w:cs="MetaPro-Norm"/>
                <w:sz w:val="22"/>
                <w:szCs w:val="22"/>
              </w:rPr>
              <w:t xml:space="preserve"> </w:t>
            </w:r>
            <w:r w:rsidR="00CD45E8">
              <w:rPr>
                <w:rFonts w:cs="MetaPro-Norm"/>
                <w:sz w:val="22"/>
                <w:szCs w:val="22"/>
              </w:rPr>
              <w:t xml:space="preserve">/ </w:t>
            </w:r>
            <w:r>
              <w:rPr>
                <w:rFonts w:cs="MetaPro-Norm"/>
                <w:sz w:val="22"/>
                <w:szCs w:val="22"/>
              </w:rPr>
              <w:t>Telephone 0131 529 3139</w:t>
            </w:r>
          </w:p>
        </w:tc>
      </w:tr>
    </w:tbl>
    <w:p w14:paraId="589DF86B" w14:textId="77777777" w:rsidR="00E61690" w:rsidRDefault="00E61690" w:rsidP="00E61690"/>
    <w:sectPr w:rsidR="00E61690" w:rsidSect="00FA649F">
      <w:type w:val="continuous"/>
      <w:pgSz w:w="11905" w:h="17337"/>
      <w:pgMar w:top="567" w:right="274" w:bottom="1418" w:left="508" w:header="284" w:footer="1304" w:gutter="0"/>
      <w:cols w:space="331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3C9A0" w14:textId="77777777" w:rsidR="00535901" w:rsidRDefault="00535901" w:rsidP="00535901">
      <w:r>
        <w:separator/>
      </w:r>
    </w:p>
  </w:endnote>
  <w:endnote w:type="continuationSeparator" w:id="0">
    <w:p w14:paraId="32E53E2D" w14:textId="77777777" w:rsidR="00535901" w:rsidRDefault="00535901" w:rsidP="0053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ro-Cond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ro-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E5DA5" w14:textId="32D0638E" w:rsidR="00535901" w:rsidRDefault="00FA649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F88113A" wp14:editId="1483D961">
              <wp:simplePos x="0" y="0"/>
              <wp:positionH relativeFrom="column">
                <wp:posOffset>405553</wp:posOffset>
              </wp:positionH>
              <wp:positionV relativeFrom="paragraph">
                <wp:posOffset>99060</wp:posOffset>
              </wp:positionV>
              <wp:extent cx="6477212" cy="771525"/>
              <wp:effectExtent l="0" t="0" r="0" b="9525"/>
              <wp:wrapNone/>
              <wp:docPr id="12" name="Group 12" descr="Logos for delivery partners who are; the Edinburgh Guarantee, The City of Edinburgh Council and the Scottish Govern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212" cy="771525"/>
                        <a:chOff x="0" y="0"/>
                        <a:chExt cx="6477212" cy="771525"/>
                      </a:xfrm>
                    </wpg:grpSpPr>
                    <pic:pic xmlns:pic="http://schemas.openxmlformats.org/drawingml/2006/picture">
                      <pic:nvPicPr>
                        <pic:cNvPr id="4" name="Picture 4" descr="Scottish Government 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7267" y="237067"/>
                          <a:ext cx="209994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The City of Edinburgh Council 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5734" y="152400"/>
                          <a:ext cx="184340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 descr="The Edinburgh Guarantee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45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B35E92" id="Group 12" o:spid="_x0000_s1026" alt="Logos for delivery partners who are; the Edinburgh Guarantee, The City of Edinburgh Council and the Scottish Government" style="position:absolute;margin-left:31.95pt;margin-top:7.8pt;width:510pt;height:60.75pt;z-index:251664384" coordsize="64772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Scottish Government logo" style="position:absolute;left:43772;top:2370;width:21000;height: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">
                <v:imagedata r:id="rId4" o:title="Scottish Government logo"/>
              </v:shape>
              <v:shape id="Picture 3" o:spid="_x0000_s1028" type="#_x0000_t75" alt="The City of Edinburgh Council logo" style="position:absolute;left:18457;top:1524;width:18434;height:5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">
                <v:imagedata r:id="rId5" o:title="The City of Edinburgh Council logo"/>
              </v:shape>
              <v:shape id="Picture 11" o:spid="_x0000_s1029" type="#_x0000_t75" alt="The Edinburgh Guarantee logo" style="position:absolute;width:11004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">
                <v:imagedata r:id="rId6" o:title="The Edinburgh Guarantee logo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33E7" w14:textId="0DBAF115" w:rsidR="00DC6B53" w:rsidRDefault="00F17D3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7BF6787" wp14:editId="14C170AA">
              <wp:simplePos x="0" y="0"/>
              <wp:positionH relativeFrom="column">
                <wp:posOffset>262466</wp:posOffset>
              </wp:positionH>
              <wp:positionV relativeFrom="paragraph">
                <wp:posOffset>-270934</wp:posOffset>
              </wp:positionV>
              <wp:extent cx="6477212" cy="771525"/>
              <wp:effectExtent l="0" t="0" r="0" b="9525"/>
              <wp:wrapNone/>
              <wp:docPr id="13" name="Group 13" descr="Logos for delivery partners who are; the Edinburgh Guarantee, The City of Edinburgh Council and the Scottish Govern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212" cy="771525"/>
                        <a:chOff x="0" y="0"/>
                        <a:chExt cx="6477212" cy="771525"/>
                      </a:xfrm>
                    </wpg:grpSpPr>
                    <pic:pic xmlns:pic="http://schemas.openxmlformats.org/drawingml/2006/picture">
                      <pic:nvPicPr>
                        <pic:cNvPr id="14" name="Picture 14" descr="Scottish Government 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7267" y="237067"/>
                          <a:ext cx="209994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The City of Edinburgh Council 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5734" y="152400"/>
                          <a:ext cx="184340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The Edinburgh Guarantee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45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2A48AB" id="Group 13" o:spid="_x0000_s1026" alt="Logos for delivery partners who are; the Edinburgh Guarantee, The City of Edinburgh Council and the Scottish Government" style="position:absolute;margin-left:20.65pt;margin-top:-21.35pt;width:510pt;height:60.75pt;z-index:251666432" coordsize="64772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Scottish Government Logo" style="position:absolute;left:43772;top:2370;width:21000;height: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">
                <v:imagedata r:id="rId4" o:title="Scottish Government Logo"/>
              </v:shape>
              <v:shape id="Picture 15" o:spid="_x0000_s1028" type="#_x0000_t75" alt="The City of Edinburgh Council logo" style="position:absolute;left:18457;top:1524;width:18434;height:5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">
                <v:imagedata r:id="rId5" o:title="The City of Edinburgh Council logo"/>
              </v:shape>
              <v:shape id="Picture 16" o:spid="_x0000_s1029" type="#_x0000_t75" alt="The Edinburgh Guarantee logo" style="position:absolute;width:11004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">
                <v:imagedata r:id="rId6" o:title="The Edinburgh Guarantee logo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13CB3" w14:textId="77777777" w:rsidR="00535901" w:rsidRDefault="00535901" w:rsidP="00535901">
      <w:r>
        <w:separator/>
      </w:r>
    </w:p>
  </w:footnote>
  <w:footnote w:type="continuationSeparator" w:id="0">
    <w:p w14:paraId="50A2A1ED" w14:textId="77777777" w:rsidR="00535901" w:rsidRDefault="00535901" w:rsidP="00535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9377F" w14:textId="4F2E194A" w:rsidR="00DC6B53" w:rsidRPr="00C40295" w:rsidRDefault="00DC6B53" w:rsidP="00C40295">
    <w:pPr>
      <w:pStyle w:val="Header"/>
      <w:tabs>
        <w:tab w:val="clear" w:pos="4513"/>
        <w:tab w:val="clear" w:pos="9026"/>
      </w:tabs>
      <w:rPr>
        <w:sz w:val="28"/>
        <w:szCs w:val="28"/>
      </w:rPr>
    </w:pPr>
    <w:r w:rsidRPr="00C40295">
      <w:rPr>
        <w:rFonts w:cstheme="minorHAnsi"/>
        <w:b/>
        <w:bCs/>
        <w:color w:val="0070C0"/>
        <w:sz w:val="28"/>
        <w:szCs w:val="28"/>
      </w:rPr>
      <w:t>Edinburgh’s Employer Recruitment Incentives</w:t>
    </w:r>
    <w:r w:rsidR="00C40295">
      <w:rPr>
        <w:rFonts w:cstheme="minorHAnsi"/>
        <w:b/>
        <w:bCs/>
        <w:color w:val="0070C0"/>
        <w:sz w:val="28"/>
        <w:szCs w:val="28"/>
      </w:rPr>
      <w:t xml:space="preserve">                                       </w:t>
    </w:r>
    <w:r w:rsidR="00C40295">
      <w:rPr>
        <w:rFonts w:cstheme="minorHAnsi"/>
        <w:b/>
        <w:bCs/>
        <w:color w:val="0070C0"/>
        <w:sz w:val="28"/>
        <w:szCs w:val="28"/>
      </w:rPr>
      <w:tab/>
    </w:r>
    <w:r w:rsidR="00C40295">
      <w:rPr>
        <w:rFonts w:cstheme="minorHAnsi"/>
        <w:b/>
        <w:bCs/>
        <w:color w:val="0070C0"/>
        <w:sz w:val="28"/>
        <w:szCs w:val="28"/>
      </w:rPr>
      <w:tab/>
      <w:t xml:space="preserve">        EERI </w:t>
    </w:r>
    <w:r w:rsidR="00D841BE">
      <w:rPr>
        <w:rFonts w:cstheme="minorHAnsi"/>
        <w:b/>
        <w:bCs/>
        <w:color w:val="0070C0"/>
        <w:sz w:val="28"/>
        <w:szCs w:val="28"/>
      </w:rPr>
      <w:t>202</w:t>
    </w:r>
    <w:r w:rsidR="00781213">
      <w:rPr>
        <w:rFonts w:cstheme="minorHAnsi"/>
        <w:b/>
        <w:bCs/>
        <w:color w:val="0070C0"/>
        <w:sz w:val="28"/>
        <w:szCs w:val="28"/>
      </w:rPr>
      <w:t>5</w:t>
    </w:r>
    <w:r w:rsidR="00D841BE">
      <w:rPr>
        <w:rFonts w:cstheme="minorHAnsi"/>
        <w:b/>
        <w:bCs/>
        <w:color w:val="0070C0"/>
        <w:sz w:val="28"/>
        <w:szCs w:val="28"/>
      </w:rPr>
      <w:t>/202</w:t>
    </w:r>
    <w:r w:rsidR="00781213">
      <w:rPr>
        <w:rFonts w:cstheme="minorHAnsi"/>
        <w:b/>
        <w:bCs/>
        <w:color w:val="0070C0"/>
        <w:sz w:val="28"/>
        <w:szCs w:val="28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578E3" w14:textId="46E305D4" w:rsidR="00DC6B53" w:rsidRDefault="00DC6B53">
    <w:pPr>
      <w:pStyle w:val="Header"/>
    </w:pPr>
    <w:r w:rsidRPr="00DC6B53">
      <w:rPr>
        <w:rFonts w:cstheme="minorHAnsi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CF732E" wp14:editId="029D6E96">
              <wp:simplePos x="0" y="0"/>
              <wp:positionH relativeFrom="page">
                <wp:align>left</wp:align>
              </wp:positionH>
              <wp:positionV relativeFrom="paragraph">
                <wp:posOffset>-438150</wp:posOffset>
              </wp:positionV>
              <wp:extent cx="7537450" cy="1123950"/>
              <wp:effectExtent l="0" t="0" r="2540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7450" cy="11239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EFB45E" w14:textId="282024D5" w:rsidR="00DC6B53" w:rsidRDefault="00DC6B53" w:rsidP="00DC6B5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7431D3F8" w14:textId="77777777" w:rsidR="00DC6B53" w:rsidRDefault="00DC6B53" w:rsidP="00DC6B5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464FCE98" w14:textId="091C82CD" w:rsidR="00DC6B53" w:rsidRDefault="00DC6B53" w:rsidP="00DC6B5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DC6B5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Edinburgh’s Employer Recruitment Incentives</w:t>
                          </w:r>
                        </w:p>
                        <w:p w14:paraId="25D29C0F" w14:textId="4195D198" w:rsidR="00E61690" w:rsidRPr="00DC6B53" w:rsidRDefault="00E61690" w:rsidP="00DC6B53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FACTSHEET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F73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34.5pt;width:593.5pt;height:88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" fillcolor="#2e74b5 [2408]">
              <v:textbox>
                <w:txbxContent>
                  <w:p w14:paraId="37EFB45E" w14:textId="282024D5" w:rsidR="00DC6B53" w:rsidRDefault="00DC6B53" w:rsidP="00DC6B53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7431D3F8" w14:textId="77777777" w:rsidR="00DC6B53" w:rsidRDefault="00DC6B53" w:rsidP="00DC6B53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464FCE98" w14:textId="091C82CD" w:rsidR="00DC6B53" w:rsidRDefault="00DC6B53" w:rsidP="00DC6B53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DC6B5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Edinburgh’s Employer Recruitment Incentives</w:t>
                    </w:r>
                  </w:p>
                  <w:p w14:paraId="25D29C0F" w14:textId="4195D198" w:rsidR="00E61690" w:rsidRPr="00DC6B53" w:rsidRDefault="00E61690" w:rsidP="00DC6B53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FACTSHEET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535901">
      <w:rPr>
        <w:rFonts w:cstheme="minorHAnsi"/>
        <w:b/>
        <w:bCs/>
        <w:color w:val="0070C0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E36AE"/>
    <w:multiLevelType w:val="hybridMultilevel"/>
    <w:tmpl w:val="C3E01370"/>
    <w:lvl w:ilvl="0" w:tplc="99803CBE">
      <w:start w:val="1"/>
      <w:numFmt w:val="bullet"/>
      <w:lvlText w:val=""/>
      <w:lvlJc w:val="left"/>
      <w:rPr>
        <w:rFonts w:ascii="Wingdings" w:hAnsi="Wingdings" w:hint="default"/>
        <w:b/>
        <w:i w:val="0"/>
        <w:color w:val="0070C0"/>
        <w:w w:val="100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D94C3D"/>
    <w:multiLevelType w:val="multilevel"/>
    <w:tmpl w:val="1808582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070C0"/>
        <w:w w:val="100"/>
        <w:sz w:val="24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w w:val="100"/>
        <w:sz w:val="24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i w:val="0"/>
        <w:color w:val="0070C0"/>
        <w:w w:val="100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6897646"/>
    <w:multiLevelType w:val="hybridMultilevel"/>
    <w:tmpl w:val="78C8190A"/>
    <w:lvl w:ilvl="0" w:tplc="82DA5FB2">
      <w:start w:val="1"/>
      <w:numFmt w:val="bullet"/>
      <w:lvlText w:val=""/>
      <w:lvlJc w:val="left"/>
      <w:pPr>
        <w:ind w:left="862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64C5CCF"/>
    <w:multiLevelType w:val="hybridMultilevel"/>
    <w:tmpl w:val="9024232E"/>
    <w:lvl w:ilvl="0" w:tplc="99803CBE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 w:val="0"/>
        <w:color w:val="0070C0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7B1973A"/>
    <w:multiLevelType w:val="hybridMultilevel"/>
    <w:tmpl w:val="582F65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97946B7"/>
    <w:multiLevelType w:val="hybridMultilevel"/>
    <w:tmpl w:val="301874EA"/>
    <w:lvl w:ilvl="0" w:tplc="99803CBE">
      <w:start w:val="1"/>
      <w:numFmt w:val="bullet"/>
      <w:lvlText w:val=""/>
      <w:lvlJc w:val="left"/>
      <w:rPr>
        <w:rFonts w:ascii="Wingdings" w:hAnsi="Wingdings" w:hint="default"/>
        <w:b/>
        <w:i w:val="0"/>
        <w:color w:val="0070C0"/>
        <w:w w:val="100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DCB7B10"/>
    <w:multiLevelType w:val="hybridMultilevel"/>
    <w:tmpl w:val="CBE0E10E"/>
    <w:lvl w:ilvl="0" w:tplc="99803CBE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b/>
        <w:i w:val="0"/>
        <w:color w:val="0070C0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64E028A6"/>
    <w:multiLevelType w:val="hybridMultilevel"/>
    <w:tmpl w:val="C8805DE2"/>
    <w:lvl w:ilvl="0" w:tplc="99803CBE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 w:val="0"/>
        <w:color w:val="0070C0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D1DC8A3"/>
    <w:multiLevelType w:val="hybridMultilevel"/>
    <w:tmpl w:val="040240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A5F53A5"/>
    <w:multiLevelType w:val="multilevel"/>
    <w:tmpl w:val="1DA0E3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070C0"/>
        <w:w w:val="100"/>
        <w:sz w:val="24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w w:val="100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786503618">
    <w:abstractNumId w:val="4"/>
  </w:num>
  <w:num w:numId="2" w16cid:durableId="1755976824">
    <w:abstractNumId w:val="8"/>
  </w:num>
  <w:num w:numId="3" w16cid:durableId="619726307">
    <w:abstractNumId w:val="7"/>
  </w:num>
  <w:num w:numId="4" w16cid:durableId="1820146692">
    <w:abstractNumId w:val="9"/>
  </w:num>
  <w:num w:numId="5" w16cid:durableId="2103263028">
    <w:abstractNumId w:val="2"/>
  </w:num>
  <w:num w:numId="6" w16cid:durableId="1820997308">
    <w:abstractNumId w:val="3"/>
  </w:num>
  <w:num w:numId="7" w16cid:durableId="1610970374">
    <w:abstractNumId w:val="5"/>
  </w:num>
  <w:num w:numId="8" w16cid:durableId="578633469">
    <w:abstractNumId w:val="1"/>
  </w:num>
  <w:num w:numId="9" w16cid:durableId="790592896">
    <w:abstractNumId w:val="0"/>
  </w:num>
  <w:num w:numId="10" w16cid:durableId="1406101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01"/>
    <w:rsid w:val="00006FC8"/>
    <w:rsid w:val="00076CC5"/>
    <w:rsid w:val="0009749C"/>
    <w:rsid w:val="000D3CBD"/>
    <w:rsid w:val="001D1C34"/>
    <w:rsid w:val="002071D1"/>
    <w:rsid w:val="00237CB4"/>
    <w:rsid w:val="00322D38"/>
    <w:rsid w:val="00360A10"/>
    <w:rsid w:val="00373D16"/>
    <w:rsid w:val="003807FA"/>
    <w:rsid w:val="004625A5"/>
    <w:rsid w:val="00475D54"/>
    <w:rsid w:val="00501233"/>
    <w:rsid w:val="00510EB6"/>
    <w:rsid w:val="00535901"/>
    <w:rsid w:val="00580AC5"/>
    <w:rsid w:val="005B7192"/>
    <w:rsid w:val="005C5CDB"/>
    <w:rsid w:val="00691848"/>
    <w:rsid w:val="006C45E3"/>
    <w:rsid w:val="006E0E83"/>
    <w:rsid w:val="00702239"/>
    <w:rsid w:val="007516AE"/>
    <w:rsid w:val="00781213"/>
    <w:rsid w:val="00786853"/>
    <w:rsid w:val="007D3E36"/>
    <w:rsid w:val="007E51B1"/>
    <w:rsid w:val="00822277"/>
    <w:rsid w:val="00893140"/>
    <w:rsid w:val="008C3BA8"/>
    <w:rsid w:val="008D4979"/>
    <w:rsid w:val="00972B8B"/>
    <w:rsid w:val="00986DBD"/>
    <w:rsid w:val="009B44CF"/>
    <w:rsid w:val="009B5B39"/>
    <w:rsid w:val="009F4E61"/>
    <w:rsid w:val="00A04469"/>
    <w:rsid w:val="00A11250"/>
    <w:rsid w:val="00A7092B"/>
    <w:rsid w:val="00AB2E5E"/>
    <w:rsid w:val="00B06E0B"/>
    <w:rsid w:val="00B72DE9"/>
    <w:rsid w:val="00BF17B6"/>
    <w:rsid w:val="00BF456A"/>
    <w:rsid w:val="00C40295"/>
    <w:rsid w:val="00C577CD"/>
    <w:rsid w:val="00C80BE8"/>
    <w:rsid w:val="00CA7A0C"/>
    <w:rsid w:val="00CD45E8"/>
    <w:rsid w:val="00D66DB4"/>
    <w:rsid w:val="00D841BE"/>
    <w:rsid w:val="00D870BE"/>
    <w:rsid w:val="00DC6B53"/>
    <w:rsid w:val="00E03B1D"/>
    <w:rsid w:val="00E0559A"/>
    <w:rsid w:val="00E066E5"/>
    <w:rsid w:val="00E1512E"/>
    <w:rsid w:val="00E16777"/>
    <w:rsid w:val="00E61690"/>
    <w:rsid w:val="00EC4440"/>
    <w:rsid w:val="00F009EB"/>
    <w:rsid w:val="00F17D36"/>
    <w:rsid w:val="00F9659D"/>
    <w:rsid w:val="00FA649F"/>
    <w:rsid w:val="00FA72D8"/>
    <w:rsid w:val="00FA7A74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5B3AD"/>
  <w15:chartTrackingRefBased/>
  <w15:docId w15:val="{BCEC745A-9333-44DE-8143-79B2E488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9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5901"/>
    <w:pPr>
      <w:autoSpaceDE w:val="0"/>
      <w:autoSpaceDN w:val="0"/>
      <w:adjustRightInd w:val="0"/>
      <w:spacing w:after="0" w:line="240" w:lineRule="auto"/>
    </w:pPr>
    <w:rPr>
      <w:rFonts w:ascii="MetaPro-CondBold" w:hAnsi="MetaPro-CondBold" w:cs="MetaPro-CondBo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35901"/>
    <w:pPr>
      <w:spacing w:line="2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53590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535901"/>
    <w:rPr>
      <w:rFonts w:ascii="MetaPro-Bold" w:hAnsi="MetaPro-Bold" w:cs="MetaPro-Bold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535901"/>
    <w:pPr>
      <w:spacing w:line="28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35901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35901"/>
  </w:style>
  <w:style w:type="paragraph" w:styleId="Footer">
    <w:name w:val="footer"/>
    <w:basedOn w:val="Normal"/>
    <w:link w:val="FooterChar"/>
    <w:uiPriority w:val="99"/>
    <w:unhideWhenUsed/>
    <w:rsid w:val="00535901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35901"/>
  </w:style>
  <w:style w:type="paragraph" w:styleId="BodyText">
    <w:name w:val="Body Text"/>
    <w:basedOn w:val="Normal"/>
    <w:link w:val="BodyTextChar"/>
    <w:uiPriority w:val="1"/>
    <w:qFormat/>
    <w:rsid w:val="00535901"/>
  </w:style>
  <w:style w:type="character" w:customStyle="1" w:styleId="BodyTextChar">
    <w:name w:val="Body Text Char"/>
    <w:basedOn w:val="DefaultParagraphFont"/>
    <w:link w:val="BodyText"/>
    <w:uiPriority w:val="1"/>
    <w:rsid w:val="00535901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53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786853"/>
    <w:rPr>
      <w:rFonts w:ascii="MetaPro-Norm" w:hAnsi="MetaPro-Norm" w:cs="MetaPro-Norm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15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1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71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6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5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59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59D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59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inburgh.gov.uk/employerincentive" TargetMode="External"/><Relationship Id="rId18" Type="http://schemas.openxmlformats.org/officeDocument/2006/relationships/hyperlink" Target="mailto:Wage.incentives@edinburgh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dinburgh.gov.uk/employerincenti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scot/publications/fair-work-first-guidance-2/pages/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livingwage.org.uk/what-real-living-wage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0EA5F-D55A-4072-9CC0-9B80A417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Lorimer</dc:creator>
  <cp:keywords/>
  <dc:description/>
  <cp:lastModifiedBy>Sally Fawcitt</cp:lastModifiedBy>
  <cp:revision>12</cp:revision>
  <cp:lastPrinted>2025-04-08T14:32:00Z</cp:lastPrinted>
  <dcterms:created xsi:type="dcterms:W3CDTF">2024-05-14T09:32:00Z</dcterms:created>
  <dcterms:modified xsi:type="dcterms:W3CDTF">2025-04-08T14:32:00Z</dcterms:modified>
</cp:coreProperties>
</file>