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3C9C" w14:textId="085A7FF4" w:rsidR="00B27FFB" w:rsidRPr="00B27FFB" w:rsidRDefault="00B27FFB" w:rsidP="00B27FFB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val="en-US" w:eastAsia="en-GB"/>
        </w:rPr>
      </w:pPr>
      <w:r w:rsidRPr="00B27FFB">
        <w:rPr>
          <w:rFonts w:ascii="Arial" w:eastAsia="Times New Roman" w:hAnsi="Arial" w:cs="Arial"/>
          <w:b/>
          <w:i/>
          <w:sz w:val="28"/>
          <w:szCs w:val="20"/>
          <w:u w:val="single"/>
          <w:lang w:val="en-US" w:eastAsia="en-GB"/>
        </w:rPr>
        <w:t>Fees - Civil Ceremony in Agreed Edinburgh Venue from 1/4/202</w:t>
      </w:r>
      <w:r w:rsidR="00C11A85">
        <w:rPr>
          <w:rFonts w:ascii="Arial" w:eastAsia="Times New Roman" w:hAnsi="Arial" w:cs="Arial"/>
          <w:b/>
          <w:i/>
          <w:sz w:val="28"/>
          <w:szCs w:val="20"/>
          <w:u w:val="single"/>
          <w:lang w:val="en-US" w:eastAsia="en-GB"/>
        </w:rPr>
        <w:t>5</w:t>
      </w:r>
    </w:p>
    <w:p w14:paraId="1F17ED30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3F30CF9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E4591AF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DF2CFB2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City Chambers </w:t>
      </w: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B27FFB">
        <w:rPr>
          <w:rFonts w:ascii="Arial" w:eastAsia="Times New Roman" w:hAnsi="Arial" w:cs="Arial"/>
          <w:sz w:val="24"/>
          <w:szCs w:val="24"/>
          <w:lang w:eastAsia="en-GB"/>
        </w:rPr>
        <w:t>253 High Street, Edinburgh EH1 1YP</w:t>
      </w:r>
    </w:p>
    <w:p w14:paraId="4716D9CC" w14:textId="1E5D5A9D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sz w:val="24"/>
          <w:szCs w:val="24"/>
          <w:lang w:eastAsia="en-GB"/>
        </w:rPr>
        <w:t>Tel: 0131 529 2600</w:t>
      </w:r>
      <w:r w:rsidRPr="00B27FF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B27FFB">
        <w:rPr>
          <w:rFonts w:ascii="Arial" w:eastAsia="Times New Roman" w:hAnsi="Arial" w:cs="Arial"/>
          <w:sz w:val="24"/>
          <w:szCs w:val="24"/>
          <w:lang w:eastAsia="en-GB"/>
        </w:rPr>
        <w:tab/>
      </w:r>
      <w:hyperlink r:id="rId5" w:history="1">
        <w:r w:rsidR="00285254" w:rsidRPr="00433555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marriageandcp@edinburgh.gov.uk</w:t>
        </w:r>
      </w:hyperlink>
      <w:r w:rsidRPr="00B27FF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2AE43CB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ind w:left="2160" w:firstLine="720"/>
        <w:textAlignment w:val="baseline"/>
        <w:rPr>
          <w:rFonts w:ascii="Arial" w:eastAsia="Times New Roman" w:hAnsi="Arial" w:cs="Arial"/>
          <w:iCs/>
          <w:color w:val="582EC2"/>
          <w:sz w:val="24"/>
          <w:szCs w:val="24"/>
          <w:u w:val="single"/>
          <w:lang w:eastAsia="en-GB"/>
        </w:rPr>
      </w:pPr>
      <w:r w:rsidRPr="00B27FFB">
        <w:rPr>
          <w:rFonts w:ascii="Arial" w:eastAsia="Times New Roman" w:hAnsi="Arial" w:cs="Arial"/>
          <w:sz w:val="24"/>
          <w:szCs w:val="24"/>
          <w:lang w:eastAsia="en-GB"/>
        </w:rPr>
        <w:t>(marriage &amp; civil partnerships enquiries)</w:t>
      </w:r>
    </w:p>
    <w:p w14:paraId="026BB70A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959AA82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FEF400D" w14:textId="77777777" w:rsidR="00B27FFB" w:rsidRPr="00B27FFB" w:rsidRDefault="00B27FFB" w:rsidP="00B27FFB">
      <w:pPr>
        <w:tabs>
          <w:tab w:val="left" w:pos="2835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bookmarkStart w:id="0" w:name="_Hlk68618037"/>
      <w:bookmarkStart w:id="1" w:name="_Hlk32578602"/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full fees below </w:t>
      </w:r>
      <w:proofErr w:type="gramStart"/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include :</w:t>
      </w:r>
      <w:proofErr w:type="gramEnd"/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-</w:t>
      </w:r>
    </w:p>
    <w:p w14:paraId="18792930" w14:textId="77777777" w:rsidR="00B27FFB" w:rsidRPr="00B27FFB" w:rsidRDefault="00B27FFB" w:rsidP="00B27FFB">
      <w:pPr>
        <w:tabs>
          <w:tab w:val="left" w:pos="2835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B2DD0A7" w14:textId="34B5A600" w:rsidR="00B27FFB" w:rsidRPr="00B27FFB" w:rsidRDefault="00B27FFB" w:rsidP="00B27FFB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£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45</w:t>
      </w: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for each notice</w:t>
      </w:r>
    </w:p>
    <w:p w14:paraId="27AA9C0B" w14:textId="77777777" w:rsidR="00B27FFB" w:rsidRPr="00B27FFB" w:rsidRDefault="00B27FFB" w:rsidP="00B27FFB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£55 ceremony fee</w:t>
      </w:r>
    </w:p>
    <w:p w14:paraId="573111C2" w14:textId="77777777" w:rsidR="00B27FFB" w:rsidRPr="00B27FFB" w:rsidRDefault="00B27FFB" w:rsidP="00B27FFB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£10 certificate fee</w:t>
      </w:r>
    </w:p>
    <w:p w14:paraId="10832F6C" w14:textId="34A34D0D" w:rsidR="00B27FFB" w:rsidRPr="00B27FFB" w:rsidRDefault="006C5BFB" w:rsidP="00B27FFB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Registrar attendance fee</w:t>
      </w:r>
    </w:p>
    <w:p w14:paraId="13BF03F3" w14:textId="77777777" w:rsidR="00B27FFB" w:rsidRPr="00B27FFB" w:rsidRDefault="00B27FFB" w:rsidP="00B27FFB">
      <w:pPr>
        <w:tabs>
          <w:tab w:val="left" w:pos="2835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2074038" w14:textId="77777777" w:rsidR="00B27FFB" w:rsidRPr="00B27FFB" w:rsidRDefault="00B27FFB" w:rsidP="00B27FFB">
      <w:pPr>
        <w:tabs>
          <w:tab w:val="left" w:pos="2835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No further fees will be payable when you lodge notice</w:t>
      </w:r>
    </w:p>
    <w:bookmarkEnd w:id="0"/>
    <w:p w14:paraId="0B376E00" w14:textId="77777777" w:rsidR="00B27FFB" w:rsidRPr="00B27FFB" w:rsidRDefault="00B27FFB" w:rsidP="00B27FFB">
      <w:pPr>
        <w:tabs>
          <w:tab w:val="left" w:pos="2835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bookmarkEnd w:id="1"/>
    <w:p w14:paraId="6883BEAE" w14:textId="77777777" w:rsidR="00B27FFB" w:rsidRPr="00B27FFB" w:rsidRDefault="00B27FFB" w:rsidP="00B27F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B27FFB" w:rsidRPr="00B27FFB" w14:paraId="1D0FD6BA" w14:textId="77777777" w:rsidTr="00CA2891">
        <w:tc>
          <w:tcPr>
            <w:tcW w:w="4428" w:type="dxa"/>
          </w:tcPr>
          <w:p w14:paraId="2136FA65" w14:textId="77777777" w:rsidR="00B27FFB" w:rsidRPr="00B27FFB" w:rsidRDefault="00B27FFB" w:rsidP="00B27FF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Monday to Friday 10am – 3.30pm</w:t>
            </w:r>
          </w:p>
        </w:tc>
        <w:tc>
          <w:tcPr>
            <w:tcW w:w="4428" w:type="dxa"/>
          </w:tcPr>
          <w:p w14:paraId="5530BEB8" w14:textId="0A96C1A0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£4</w:t>
            </w:r>
            <w:r w:rsidR="00C11A8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95.00</w:t>
            </w:r>
          </w:p>
          <w:p w14:paraId="4A11845E" w14:textId="77777777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</w:p>
        </w:tc>
      </w:tr>
      <w:tr w:rsidR="00B27FFB" w:rsidRPr="00B27FFB" w14:paraId="5FF352EF" w14:textId="77777777" w:rsidTr="00CA2891">
        <w:tc>
          <w:tcPr>
            <w:tcW w:w="4428" w:type="dxa"/>
          </w:tcPr>
          <w:p w14:paraId="03AD697A" w14:textId="77777777" w:rsidR="00B27FFB" w:rsidRPr="00B27FFB" w:rsidRDefault="00B27FFB" w:rsidP="00B27F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Monday to Friday 4pm – 6pm</w:t>
            </w:r>
          </w:p>
        </w:tc>
        <w:tc>
          <w:tcPr>
            <w:tcW w:w="4428" w:type="dxa"/>
          </w:tcPr>
          <w:p w14:paraId="2EB420DF" w14:textId="04A06BE4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£</w:t>
            </w:r>
            <w:r w:rsidR="00B13BD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6</w:t>
            </w:r>
            <w:r w:rsidR="00C11A8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5</w:t>
            </w:r>
            <w:r w:rsidR="00B13BD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0</w:t>
            </w: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.00</w:t>
            </w:r>
          </w:p>
          <w:p w14:paraId="4F5DE3A7" w14:textId="77777777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</w:p>
        </w:tc>
      </w:tr>
      <w:tr w:rsidR="00B27FFB" w:rsidRPr="00B27FFB" w14:paraId="2B20BC53" w14:textId="77777777" w:rsidTr="00CA2891">
        <w:tc>
          <w:tcPr>
            <w:tcW w:w="4428" w:type="dxa"/>
          </w:tcPr>
          <w:p w14:paraId="14C18FCA" w14:textId="77777777" w:rsidR="00B27FFB" w:rsidRPr="00B27FFB" w:rsidRDefault="00B27FFB" w:rsidP="00B27F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Saturday              10am – 6pm</w:t>
            </w:r>
          </w:p>
        </w:tc>
        <w:tc>
          <w:tcPr>
            <w:tcW w:w="4428" w:type="dxa"/>
          </w:tcPr>
          <w:p w14:paraId="60B6009D" w14:textId="535729EA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£</w:t>
            </w:r>
            <w:r w:rsidR="00B13BD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6</w:t>
            </w:r>
            <w:r w:rsidR="00C11A8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5</w:t>
            </w:r>
            <w:r w:rsidR="00B13BD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0</w:t>
            </w: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.00</w:t>
            </w:r>
          </w:p>
          <w:p w14:paraId="414264C5" w14:textId="77777777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</w:p>
        </w:tc>
      </w:tr>
      <w:tr w:rsidR="00B27FFB" w:rsidRPr="00B27FFB" w14:paraId="4E9E6606" w14:textId="77777777" w:rsidTr="00CA2891">
        <w:tc>
          <w:tcPr>
            <w:tcW w:w="4428" w:type="dxa"/>
          </w:tcPr>
          <w:p w14:paraId="21E57F11" w14:textId="77777777" w:rsidR="00B27FFB" w:rsidRPr="00B27FFB" w:rsidRDefault="00B27FFB" w:rsidP="00B27F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8"/>
                <w:lang w:val="en-US" w:eastAsia="en-GB"/>
              </w:rPr>
              <w:t>Sunday                10am - 6pm</w:t>
            </w:r>
          </w:p>
          <w:p w14:paraId="7C486A84" w14:textId="77777777" w:rsidR="00B27FFB" w:rsidRPr="00B27FFB" w:rsidRDefault="00B27FFB" w:rsidP="00B27F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8"/>
                <w:lang w:val="en-US" w:eastAsia="en-GB"/>
              </w:rPr>
              <w:t>&amp; Public Holidays</w:t>
            </w:r>
          </w:p>
        </w:tc>
        <w:tc>
          <w:tcPr>
            <w:tcW w:w="4428" w:type="dxa"/>
          </w:tcPr>
          <w:p w14:paraId="012B44C4" w14:textId="0EB72C31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£</w:t>
            </w:r>
            <w:r w:rsidR="00590682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6</w:t>
            </w:r>
            <w:r w:rsidR="00C11A8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75</w:t>
            </w: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.00</w:t>
            </w:r>
          </w:p>
          <w:p w14:paraId="73F9BB96" w14:textId="77777777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</w:p>
        </w:tc>
      </w:tr>
    </w:tbl>
    <w:p w14:paraId="2DBCD537" w14:textId="77777777" w:rsidR="00B27FFB" w:rsidRPr="00B27FFB" w:rsidRDefault="00B27FFB" w:rsidP="00B27FF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B27FFB">
        <w:rPr>
          <w:rFonts w:ascii="Arial" w:eastAsia="Times New Roman" w:hAnsi="Arial" w:cs="Arial"/>
          <w:sz w:val="20"/>
          <w:szCs w:val="20"/>
          <w:lang w:val="en-US" w:eastAsia="en-GB"/>
        </w:rPr>
        <w:t>(Fees may be subject to change without notice)</w:t>
      </w:r>
    </w:p>
    <w:p w14:paraId="404C5B13" w14:textId="77777777" w:rsidR="00B27FFB" w:rsidRPr="00B27FFB" w:rsidRDefault="00B27FFB" w:rsidP="00B27FFB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US" w:eastAsia="en-GB"/>
        </w:rPr>
      </w:pPr>
    </w:p>
    <w:p w14:paraId="4C4EB54E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28E3D2B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sz w:val="24"/>
          <w:szCs w:val="24"/>
          <w:lang w:eastAsia="en-GB"/>
        </w:rPr>
        <w:t>Payment is required in full at time of booking – Most major credit/debit cards accepted.</w:t>
      </w:r>
    </w:p>
    <w:p w14:paraId="25CD4735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A0B699" w14:textId="77777777" w:rsid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2022E2" w14:textId="5D66186B" w:rsidR="00990DC3" w:rsidRPr="00B27FFB" w:rsidRDefault="00990DC3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Please see attached refund policy.</w:t>
      </w:r>
    </w:p>
    <w:p w14:paraId="7F89C101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BB3403" w14:textId="7E787D5D" w:rsidR="00990DC3" w:rsidRDefault="00990DC3"/>
    <w:p w14:paraId="6F6E559D" w14:textId="77777777" w:rsidR="00990DC3" w:rsidRDefault="00990DC3">
      <w:r>
        <w:br w:type="page"/>
      </w:r>
    </w:p>
    <w:p w14:paraId="5B5246F1" w14:textId="76D7598C" w:rsidR="004E4B0D" w:rsidRDefault="00990DC3">
      <w:r w:rsidRPr="00E01FD4">
        <w:rPr>
          <w:noProof/>
        </w:rPr>
        <w:lastRenderedPageBreak/>
        <w:drawing>
          <wp:inline distT="0" distB="0" distL="0" distR="0" wp14:anchorId="3E935741" wp14:editId="4A1F6D20">
            <wp:extent cx="6120130" cy="8659116"/>
            <wp:effectExtent l="0" t="0" r="0" b="8890"/>
            <wp:docPr id="1314798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B0D" w:rsidSect="004917C1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1960"/>
    <w:multiLevelType w:val="hybridMultilevel"/>
    <w:tmpl w:val="A7BC68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58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FB"/>
    <w:rsid w:val="000226F1"/>
    <w:rsid w:val="000676DB"/>
    <w:rsid w:val="00285254"/>
    <w:rsid w:val="004E4B0D"/>
    <w:rsid w:val="005673CC"/>
    <w:rsid w:val="00590682"/>
    <w:rsid w:val="006C5BFB"/>
    <w:rsid w:val="00896900"/>
    <w:rsid w:val="00907BCB"/>
    <w:rsid w:val="00990DC3"/>
    <w:rsid w:val="00B13BD5"/>
    <w:rsid w:val="00B27FFB"/>
    <w:rsid w:val="00C11A85"/>
    <w:rsid w:val="00C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2102"/>
  <w15:chartTrackingRefBased/>
  <w15:docId w15:val="{48B60EA5-9092-4942-A90A-D43590FC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2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rriageandcp@edinburg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Walker</dc:creator>
  <cp:keywords/>
  <dc:description/>
  <cp:lastModifiedBy>Beela Khan</cp:lastModifiedBy>
  <cp:revision>2</cp:revision>
  <dcterms:created xsi:type="dcterms:W3CDTF">2025-04-01T08:12:00Z</dcterms:created>
  <dcterms:modified xsi:type="dcterms:W3CDTF">2025-04-01T08:12:00Z</dcterms:modified>
</cp:coreProperties>
</file>