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024" w14:textId="0ADBC09E" w:rsidR="00525F67" w:rsidRPr="008C31C5" w:rsidRDefault="008C31C5">
      <w:pPr>
        <w:rPr>
          <w:rFonts w:ascii="Arial" w:hAnsi="Arial" w:cs="Arial"/>
        </w:rPr>
      </w:pPr>
      <w:r w:rsidRPr="008C31C5">
        <w:rPr>
          <w:rFonts w:ascii="Arial" w:hAnsi="Arial" w:cs="Arial"/>
        </w:rPr>
        <w:t xml:space="preserve">If you are trying to access the diary from outside the </w:t>
      </w:r>
      <w:proofErr w:type="gramStart"/>
      <w:r w:rsidRPr="008C31C5">
        <w:rPr>
          <w:rFonts w:ascii="Arial" w:hAnsi="Arial" w:cs="Arial"/>
        </w:rPr>
        <w:t>UK</w:t>
      </w:r>
      <w:proofErr w:type="gramEnd"/>
      <w:r w:rsidRPr="008C31C5">
        <w:rPr>
          <w:rFonts w:ascii="Arial" w:hAnsi="Arial" w:cs="Arial"/>
        </w:rPr>
        <w:t xml:space="preserve"> then you may need to change your VPN settings. Make sure you have UK VPN settings enabled. </w:t>
      </w:r>
    </w:p>
    <w:p w14:paraId="2B7918B5" w14:textId="7215E184" w:rsidR="008C31C5" w:rsidRPr="008C31C5" w:rsidRDefault="008C31C5">
      <w:pPr>
        <w:rPr>
          <w:rFonts w:ascii="Arial" w:hAnsi="Arial" w:cs="Arial"/>
        </w:rPr>
      </w:pPr>
      <w:r w:rsidRPr="008C31C5">
        <w:rPr>
          <w:rFonts w:ascii="Arial" w:hAnsi="Arial" w:cs="Arial"/>
        </w:rPr>
        <w:t>If you are unable to do this, please contact our marriage department and one of our registrars will be able to assist you.</w:t>
      </w:r>
    </w:p>
    <w:p w14:paraId="55D1D0E6" w14:textId="6D47DB79" w:rsidR="008C31C5" w:rsidRPr="008C31C5" w:rsidRDefault="008C31C5">
      <w:pPr>
        <w:rPr>
          <w:rFonts w:ascii="Arial" w:hAnsi="Arial" w:cs="Arial"/>
        </w:rPr>
      </w:pPr>
    </w:p>
    <w:p w14:paraId="78BB9B94" w14:textId="75BD98E6" w:rsidR="008C31C5" w:rsidRPr="008C31C5" w:rsidRDefault="007F7CA2">
      <w:pPr>
        <w:rPr>
          <w:rFonts w:ascii="Arial" w:hAnsi="Arial" w:cs="Arial"/>
        </w:rPr>
      </w:pPr>
      <w:hyperlink r:id="rId4" w:history="1">
        <w:r w:rsidR="008C31C5" w:rsidRPr="008C31C5">
          <w:rPr>
            <w:rStyle w:val="Hyperlink"/>
            <w:rFonts w:ascii="Arial" w:hAnsi="Arial" w:cs="Arial"/>
          </w:rPr>
          <w:t>Marriageandcp@edinburgh.gov.uk</w:t>
        </w:r>
      </w:hyperlink>
    </w:p>
    <w:p w14:paraId="5948BB52" w14:textId="0A3C46FA" w:rsidR="008C31C5" w:rsidRDefault="008C31C5">
      <w:pPr>
        <w:rPr>
          <w:rFonts w:ascii="Arial" w:hAnsi="Arial" w:cs="Arial"/>
        </w:rPr>
      </w:pPr>
      <w:r w:rsidRPr="008C31C5">
        <w:rPr>
          <w:rFonts w:ascii="Arial" w:hAnsi="Arial" w:cs="Arial"/>
        </w:rPr>
        <w:t>0131 259 2600</w:t>
      </w:r>
    </w:p>
    <w:p w14:paraId="457B97B2" w14:textId="31776E51" w:rsidR="007F7CA2" w:rsidRDefault="007F7CA2">
      <w:pPr>
        <w:rPr>
          <w:rFonts w:ascii="Arial" w:hAnsi="Arial" w:cs="Arial"/>
        </w:rPr>
      </w:pPr>
    </w:p>
    <w:p w14:paraId="4DCFED6B" w14:textId="30C45AB3" w:rsidR="007F7CA2" w:rsidRDefault="007F7C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having difficulty using the diary system for ordering a certificate, please contact </w:t>
      </w:r>
    </w:p>
    <w:p w14:paraId="3B59DF2B" w14:textId="01D34B64" w:rsidR="007F7CA2" w:rsidRDefault="007F7CA2">
      <w:pPr>
        <w:rPr>
          <w:rFonts w:ascii="Arial" w:hAnsi="Arial" w:cs="Arial"/>
        </w:rPr>
      </w:pPr>
    </w:p>
    <w:p w14:paraId="21FFFBD8" w14:textId="6FB3AF10" w:rsidR="007F7CA2" w:rsidRDefault="007F7CA2">
      <w:pPr>
        <w:rPr>
          <w:rFonts w:ascii="Arial" w:hAnsi="Arial" w:cs="Arial"/>
        </w:rPr>
      </w:pPr>
      <w:hyperlink r:id="rId5" w:history="1">
        <w:r w:rsidRPr="00463803">
          <w:rPr>
            <w:rStyle w:val="Hyperlink"/>
            <w:rFonts w:ascii="Arial" w:hAnsi="Arial" w:cs="Arial"/>
          </w:rPr>
          <w:t>Registrars.city@edinburgh.gov.uk</w:t>
        </w:r>
      </w:hyperlink>
    </w:p>
    <w:p w14:paraId="22568B23" w14:textId="086B593F" w:rsidR="007F7CA2" w:rsidRPr="008C31C5" w:rsidRDefault="007F7CA2">
      <w:pPr>
        <w:rPr>
          <w:rFonts w:ascii="Arial" w:hAnsi="Arial" w:cs="Arial"/>
        </w:rPr>
      </w:pPr>
      <w:r>
        <w:rPr>
          <w:rFonts w:ascii="Arial" w:hAnsi="Arial" w:cs="Arial"/>
        </w:rPr>
        <w:t>0131 529 2600</w:t>
      </w:r>
    </w:p>
    <w:sectPr w:rsidR="007F7CA2" w:rsidRPr="008C3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5"/>
    <w:rsid w:val="00525F67"/>
    <w:rsid w:val="007F7CA2"/>
    <w:rsid w:val="008C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E8052"/>
  <w15:chartTrackingRefBased/>
  <w15:docId w15:val="{3EDCEC5D-1332-4F3F-A4D7-F2B942A2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ars.city@edinburgh.gov.uk" TargetMode="External"/><Relationship Id="rId4" Type="http://schemas.openxmlformats.org/officeDocument/2006/relationships/hyperlink" Target="mailto:Marriageandcp@edinbur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Wilson</dc:creator>
  <cp:keywords/>
  <dc:description/>
  <cp:lastModifiedBy>Kayleigh Wilson</cp:lastModifiedBy>
  <cp:revision>2</cp:revision>
  <dcterms:created xsi:type="dcterms:W3CDTF">2022-07-07T14:31:00Z</dcterms:created>
  <dcterms:modified xsi:type="dcterms:W3CDTF">2022-07-12T17:57:00Z</dcterms:modified>
</cp:coreProperties>
</file>