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7CB8" w14:textId="77777777" w:rsidR="00FF512B" w:rsidRPr="00FB2C35" w:rsidRDefault="00FF512B" w:rsidP="00FB2C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2C35">
        <w:rPr>
          <w:b/>
          <w:sz w:val="28"/>
          <w:szCs w:val="28"/>
        </w:rPr>
        <w:t>M</w:t>
      </w:r>
      <w:r w:rsidR="00FB2C35">
        <w:rPr>
          <w:b/>
          <w:sz w:val="28"/>
          <w:szCs w:val="28"/>
        </w:rPr>
        <w:t>oving and Handling Training</w:t>
      </w:r>
      <w:r w:rsidRPr="00FB2C35">
        <w:rPr>
          <w:b/>
          <w:sz w:val="28"/>
          <w:szCs w:val="28"/>
        </w:rPr>
        <w:t xml:space="preserve"> Flowchart</w:t>
      </w:r>
      <w:r w:rsidR="00B7393D">
        <w:rPr>
          <w:b/>
          <w:sz w:val="28"/>
          <w:szCs w:val="28"/>
        </w:rPr>
        <w:t xml:space="preserve"> </w:t>
      </w:r>
    </w:p>
    <w:p w14:paraId="7F46777B" w14:textId="77777777" w:rsidR="00D57C1B" w:rsidRDefault="00842A8C" w:rsidP="00842A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D273A" wp14:editId="67568727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924300" cy="1123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A9C73" w14:textId="77777777" w:rsidR="00FB2C35" w:rsidRPr="008D0333" w:rsidRDefault="00B7393D" w:rsidP="00FF512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M&amp;H TRAINING </w:t>
                            </w:r>
                            <w:r w:rsidR="00FB2C35" w:rsidRPr="008D0333">
                              <w:rPr>
                                <w:b/>
                                <w:u w:val="single"/>
                              </w:rPr>
                              <w:t>REQUESTS:</w:t>
                            </w:r>
                          </w:p>
                          <w:p w14:paraId="6860A4EB" w14:textId="77777777" w:rsidR="00D57C1B" w:rsidRPr="00842A8C" w:rsidRDefault="00B74B5C" w:rsidP="00FF512B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="00FB2C35">
                              <w:t xml:space="preserve">oving </w:t>
                            </w:r>
                            <w:r>
                              <w:t>&amp;</w:t>
                            </w:r>
                            <w:r w:rsidR="00FB2C35">
                              <w:t xml:space="preserve"> </w:t>
                            </w:r>
                            <w:r>
                              <w:t>H</w:t>
                            </w:r>
                            <w:r w:rsidR="00FB2C35">
                              <w:t>andling (M&amp;H)</w:t>
                            </w:r>
                            <w:r>
                              <w:t xml:space="preserve"> Training Requests are s</w:t>
                            </w:r>
                            <w:r w:rsidR="00842A8C">
                              <w:t>ubmitted</w:t>
                            </w:r>
                            <w:r>
                              <w:t xml:space="preserve"> to</w:t>
                            </w:r>
                            <w:r w:rsidR="00842A8C">
                              <w:t xml:space="preserve"> the </w:t>
                            </w:r>
                            <w:r w:rsidRPr="00842A8C">
                              <w:t xml:space="preserve">ASL Service Healthcare mailbox </w:t>
                            </w:r>
                            <w:hyperlink r:id="rId8" w:history="1">
                              <w:r w:rsidRPr="00842A8C">
                                <w:rPr>
                                  <w:rStyle w:val="Hyperlink"/>
                                  <w:color w:val="auto"/>
                                </w:rPr>
                                <w:t>ASLS.Healthcare@ea.edin.sch.uk</w:t>
                              </w:r>
                            </w:hyperlink>
                            <w:r w:rsidR="00FF512B" w:rsidRPr="00842A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.6pt;width:309pt;height:8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" fillcolor="white [3201]" strokecolor="#5b9bd5 [3208]" strokeweight="1pt">
                <v:textbox>
                  <w:txbxContent>
                    <w:p w:rsidR="00FB2C35" w:rsidRPr="008D0333" w:rsidRDefault="00B7393D" w:rsidP="00FF512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M&amp;H TRAINING </w:t>
                      </w:r>
                      <w:r w:rsidR="00FB2C35" w:rsidRPr="008D0333">
                        <w:rPr>
                          <w:b/>
                          <w:u w:val="single"/>
                        </w:rPr>
                        <w:t>REQUESTS:</w:t>
                      </w:r>
                    </w:p>
                    <w:p w:rsidR="00D57C1B" w:rsidRPr="00842A8C" w:rsidRDefault="00B74B5C" w:rsidP="00FF512B">
                      <w:pPr>
                        <w:jc w:val="center"/>
                      </w:pPr>
                      <w:r>
                        <w:t>M</w:t>
                      </w:r>
                      <w:r w:rsidR="00FB2C35">
                        <w:t xml:space="preserve">oving </w:t>
                      </w:r>
                      <w:r>
                        <w:t>&amp;</w:t>
                      </w:r>
                      <w:r w:rsidR="00FB2C35">
                        <w:t xml:space="preserve"> </w:t>
                      </w:r>
                      <w:r>
                        <w:t>H</w:t>
                      </w:r>
                      <w:r w:rsidR="00FB2C35">
                        <w:t>andling (M&amp;H)</w:t>
                      </w:r>
                      <w:r>
                        <w:t xml:space="preserve"> Training Requests are s</w:t>
                      </w:r>
                      <w:r w:rsidR="00842A8C">
                        <w:t>ubmitted</w:t>
                      </w:r>
                      <w:r>
                        <w:t xml:space="preserve"> to</w:t>
                      </w:r>
                      <w:r w:rsidR="00842A8C">
                        <w:t xml:space="preserve"> the </w:t>
                      </w:r>
                      <w:r w:rsidRPr="00842A8C">
                        <w:t xml:space="preserve">ASL Service Healthcare mailbox </w:t>
                      </w:r>
                      <w:hyperlink r:id="rId9" w:history="1">
                        <w:r w:rsidRPr="00842A8C">
                          <w:rPr>
                            <w:rStyle w:val="Hyperlink"/>
                            <w:color w:val="auto"/>
                          </w:rPr>
                          <w:t>ASLS.Healthcare@ea.edin.sch.uk</w:t>
                        </w:r>
                      </w:hyperlink>
                      <w:r w:rsidR="00FF512B" w:rsidRPr="00842A8C"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512B">
        <w:t xml:space="preserve"> </w:t>
      </w:r>
    </w:p>
    <w:p w14:paraId="5EA3AD9A" w14:textId="435A3577" w:rsidR="00FF512B" w:rsidRDefault="005046AF" w:rsidP="00D57C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219449" wp14:editId="76C1E50D">
                <wp:simplePos x="0" y="0"/>
                <wp:positionH relativeFrom="margin">
                  <wp:align>center</wp:align>
                </wp:positionH>
                <wp:positionV relativeFrom="paragraph">
                  <wp:posOffset>5400040</wp:posOffset>
                </wp:positionV>
                <wp:extent cx="571500" cy="390525"/>
                <wp:effectExtent l="38100" t="0" r="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B344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0;margin-top:425.2pt;width:45pt;height:30.7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" adj="108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BCE03" wp14:editId="24AF30E2">
                <wp:simplePos x="0" y="0"/>
                <wp:positionH relativeFrom="margin">
                  <wp:align>center</wp:align>
                </wp:positionH>
                <wp:positionV relativeFrom="paragraph">
                  <wp:posOffset>5874385</wp:posOffset>
                </wp:positionV>
                <wp:extent cx="3486150" cy="2266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266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6BC5E" w14:textId="77777777" w:rsidR="00842A8C" w:rsidRPr="00BB5251" w:rsidRDefault="00842A8C" w:rsidP="00BB5251">
                            <w:pPr>
                              <w:pStyle w:val="ListParagraph"/>
                              <w:ind w:left="0"/>
                              <w:jc w:val="center"/>
                            </w:pPr>
                            <w:r w:rsidRPr="00BB5251">
                              <w:rPr>
                                <w:b/>
                              </w:rPr>
                              <w:t>Training Arrangements</w:t>
                            </w:r>
                            <w:r w:rsidRPr="00BB5251">
                              <w:t>:</w:t>
                            </w:r>
                          </w:p>
                          <w:p w14:paraId="7385231C" w14:textId="77777777" w:rsidR="00BB5251" w:rsidRPr="008D0333" w:rsidRDefault="00BB5251" w:rsidP="00BB525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5A0D584" w14:textId="77777777" w:rsidR="00FB2C35" w:rsidRDefault="008D0333" w:rsidP="008D03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</w:t>
                            </w:r>
                            <w:r w:rsidR="00FB2C35">
                              <w:t>stablishment to suggest x3 dates for the training</w:t>
                            </w:r>
                          </w:p>
                          <w:p w14:paraId="162C1BF9" w14:textId="77777777" w:rsidR="00FB2C35" w:rsidRDefault="00FB2C35" w:rsidP="00FB2C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ASL Service</w:t>
                            </w:r>
                            <w:r w:rsidR="00842A8C">
                              <w:t xml:space="preserve"> </w:t>
                            </w:r>
                            <w:r>
                              <w:t xml:space="preserve">to link </w:t>
                            </w:r>
                            <w:r w:rsidR="00842A8C">
                              <w:t>E</w:t>
                            </w:r>
                            <w:r>
                              <w:t xml:space="preserve">stablishment with </w:t>
                            </w:r>
                            <w:r w:rsidR="00D373AB">
                              <w:t xml:space="preserve">training provider </w:t>
                            </w:r>
                            <w:r>
                              <w:t>over email</w:t>
                            </w:r>
                            <w:r w:rsidR="008D0333">
                              <w:t xml:space="preserve">, </w:t>
                            </w:r>
                            <w:r w:rsidR="0012405A">
                              <w:t>including copy of the</w:t>
                            </w:r>
                            <w:r w:rsidR="008D0333">
                              <w:t xml:space="preserve"> </w:t>
                            </w:r>
                            <w:r w:rsidR="008D0333" w:rsidRPr="0012405A">
                              <w:rPr>
                                <w:i/>
                              </w:rPr>
                              <w:t xml:space="preserve">M&amp;H Risk Assessment and Plan </w:t>
                            </w:r>
                            <w:r w:rsidR="008D0333">
                              <w:t>and proposed dates</w:t>
                            </w:r>
                          </w:p>
                          <w:p w14:paraId="3539CBF7" w14:textId="77777777" w:rsidR="008D0333" w:rsidRDefault="008D0333" w:rsidP="00FB2C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Establishment and</w:t>
                            </w:r>
                            <w:r w:rsidR="00D373AB">
                              <w:t xml:space="preserve"> training provider</w:t>
                            </w:r>
                            <w:r>
                              <w:t xml:space="preserve"> to agree</w:t>
                            </w:r>
                            <w:r w:rsidR="0012405A">
                              <w:t xml:space="preserve"> </w:t>
                            </w:r>
                            <w:r>
                              <w:t>arrangements for the training session</w:t>
                            </w:r>
                          </w:p>
                          <w:p w14:paraId="05529887" w14:textId="77777777" w:rsidR="0012405A" w:rsidRPr="0071613A" w:rsidRDefault="0071613A" w:rsidP="0012405A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 w:rsidR="0012405A" w:rsidRPr="0071613A">
                              <w:rPr>
                                <w:sz w:val="20"/>
                                <w:szCs w:val="20"/>
                              </w:rPr>
                              <w:t xml:space="preserve">NB Establishments must </w:t>
                            </w:r>
                            <w:r w:rsidR="0042115B">
                              <w:rPr>
                                <w:sz w:val="20"/>
                                <w:szCs w:val="20"/>
                              </w:rPr>
                              <w:t>ensur</w:t>
                            </w:r>
                            <w:r w:rsidR="0012405A" w:rsidRPr="0071613A">
                              <w:rPr>
                                <w:sz w:val="20"/>
                                <w:szCs w:val="20"/>
                              </w:rPr>
                              <w:t>e adequate space is available for the training to take place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4CB225B2" w14:textId="77777777" w:rsidR="00FB2C35" w:rsidRDefault="00FB2C35" w:rsidP="00FB2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BCE03" id="Rectangle 4" o:spid="_x0000_s1027" style="position:absolute;left:0;text-align:left;margin-left:0;margin-top:462.55pt;width:274.5pt;height:178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" fillcolor="white [3201]" strokecolor="#5b9bd5 [3208]" strokeweight="1pt">
                <v:textbox>
                  <w:txbxContent>
                    <w:p w14:paraId="2D56BC5E" w14:textId="77777777" w:rsidR="00842A8C" w:rsidRPr="00BB5251" w:rsidRDefault="00842A8C" w:rsidP="00BB5251">
                      <w:pPr>
                        <w:pStyle w:val="ListParagraph"/>
                        <w:ind w:left="0"/>
                        <w:jc w:val="center"/>
                      </w:pPr>
                      <w:r w:rsidRPr="00BB5251">
                        <w:rPr>
                          <w:b/>
                        </w:rPr>
                        <w:t>Training Arrangements</w:t>
                      </w:r>
                      <w:r w:rsidRPr="00BB5251">
                        <w:t>:</w:t>
                      </w:r>
                    </w:p>
                    <w:p w14:paraId="7385231C" w14:textId="77777777" w:rsidR="00BB5251" w:rsidRPr="008D0333" w:rsidRDefault="00BB5251" w:rsidP="00BB5251">
                      <w:pPr>
                        <w:pStyle w:val="ListParagraph"/>
                        <w:ind w:left="0"/>
                        <w:jc w:val="center"/>
                        <w:rPr>
                          <w:u w:val="single"/>
                        </w:rPr>
                      </w:pPr>
                    </w:p>
                    <w:p w14:paraId="55A0D584" w14:textId="77777777" w:rsidR="00FB2C35" w:rsidRDefault="008D0333" w:rsidP="008D033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</w:t>
                      </w:r>
                      <w:r w:rsidR="00FB2C35">
                        <w:t>stablishment to suggest x3 dates for the training</w:t>
                      </w:r>
                    </w:p>
                    <w:p w14:paraId="162C1BF9" w14:textId="77777777" w:rsidR="00FB2C35" w:rsidRDefault="00FB2C35" w:rsidP="00FB2C3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ASL Service</w:t>
                      </w:r>
                      <w:r w:rsidR="00842A8C">
                        <w:t xml:space="preserve"> </w:t>
                      </w:r>
                      <w:r>
                        <w:t xml:space="preserve">to link </w:t>
                      </w:r>
                      <w:r w:rsidR="00842A8C">
                        <w:t>E</w:t>
                      </w:r>
                      <w:r>
                        <w:t xml:space="preserve">stablishment with </w:t>
                      </w:r>
                      <w:r w:rsidR="00D373AB">
                        <w:t xml:space="preserve">training provider </w:t>
                      </w:r>
                      <w:r>
                        <w:t>over email</w:t>
                      </w:r>
                      <w:r w:rsidR="008D0333">
                        <w:t xml:space="preserve">, </w:t>
                      </w:r>
                      <w:r w:rsidR="0012405A">
                        <w:t>including copy of the</w:t>
                      </w:r>
                      <w:r w:rsidR="008D0333">
                        <w:t xml:space="preserve"> </w:t>
                      </w:r>
                      <w:r w:rsidR="008D0333" w:rsidRPr="0012405A">
                        <w:rPr>
                          <w:i/>
                        </w:rPr>
                        <w:t xml:space="preserve">M&amp;H Risk Assessment and Plan </w:t>
                      </w:r>
                      <w:r w:rsidR="008D0333">
                        <w:t>and proposed dates</w:t>
                      </w:r>
                    </w:p>
                    <w:p w14:paraId="3539CBF7" w14:textId="77777777" w:rsidR="008D0333" w:rsidRDefault="008D0333" w:rsidP="00FB2C3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Establishment and</w:t>
                      </w:r>
                      <w:r w:rsidR="00D373AB">
                        <w:t xml:space="preserve"> training provider</w:t>
                      </w:r>
                      <w:r>
                        <w:t xml:space="preserve"> to agree</w:t>
                      </w:r>
                      <w:r w:rsidR="0012405A">
                        <w:t xml:space="preserve"> </w:t>
                      </w:r>
                      <w:r>
                        <w:t>arrangements for the training session</w:t>
                      </w:r>
                    </w:p>
                    <w:p w14:paraId="05529887" w14:textId="77777777" w:rsidR="0012405A" w:rsidRPr="0071613A" w:rsidRDefault="0071613A" w:rsidP="0012405A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[</w:t>
                      </w:r>
                      <w:r w:rsidR="0012405A" w:rsidRPr="0071613A">
                        <w:rPr>
                          <w:sz w:val="20"/>
                          <w:szCs w:val="20"/>
                        </w:rPr>
                        <w:t xml:space="preserve">NB Establishments must </w:t>
                      </w:r>
                      <w:r w:rsidR="0042115B">
                        <w:rPr>
                          <w:sz w:val="20"/>
                          <w:szCs w:val="20"/>
                        </w:rPr>
                        <w:t>ensur</w:t>
                      </w:r>
                      <w:r w:rsidR="0012405A" w:rsidRPr="0071613A">
                        <w:rPr>
                          <w:sz w:val="20"/>
                          <w:szCs w:val="20"/>
                        </w:rPr>
                        <w:t>e adequate space is available for the training to take place</w:t>
                      </w:r>
                      <w:r>
                        <w:rPr>
                          <w:sz w:val="20"/>
                          <w:szCs w:val="20"/>
                        </w:rPr>
                        <w:t>]</w:t>
                      </w:r>
                    </w:p>
                    <w:p w14:paraId="4CB225B2" w14:textId="77777777" w:rsidR="00FB2C35" w:rsidRDefault="00FB2C35" w:rsidP="00FB2C3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E83A1" wp14:editId="737508A2">
                <wp:simplePos x="0" y="0"/>
                <wp:positionH relativeFrom="margin">
                  <wp:posOffset>3000375</wp:posOffset>
                </wp:positionH>
                <wp:positionV relativeFrom="paragraph">
                  <wp:posOffset>2664460</wp:posOffset>
                </wp:positionV>
                <wp:extent cx="2733675" cy="26670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771F7" w14:textId="77777777" w:rsidR="00B7393D" w:rsidRPr="00842A8C" w:rsidRDefault="00B7393D" w:rsidP="00B739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2A8C">
                              <w:rPr>
                                <w:b/>
                              </w:rPr>
                              <w:t>NO</w:t>
                            </w:r>
                            <w:r>
                              <w:t xml:space="preserve"> – </w:t>
                            </w:r>
                            <w:r w:rsidRPr="00842A8C">
                              <w:rPr>
                                <w:b/>
                              </w:rPr>
                              <w:t xml:space="preserve">there is no </w:t>
                            </w:r>
                            <w:r w:rsidRPr="00842A8C">
                              <w:rPr>
                                <w:b/>
                                <w:i/>
                              </w:rPr>
                              <w:t>M&amp;H Risk Assessment and Plan</w:t>
                            </w:r>
                            <w:r w:rsidRPr="00842A8C">
                              <w:rPr>
                                <w:b/>
                              </w:rPr>
                              <w:t xml:space="preserve"> in place</w:t>
                            </w:r>
                          </w:p>
                          <w:p w14:paraId="2D7C0339" w14:textId="7043560A" w:rsidR="0042115B" w:rsidRDefault="0042115B" w:rsidP="00842A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426"/>
                            </w:pPr>
                            <w:r>
                              <w:t xml:space="preserve">School to submit Form 10a </w:t>
                            </w:r>
                            <w:r w:rsidR="005046AF">
                              <w:t xml:space="preserve">(found here </w:t>
                            </w:r>
                            <w:hyperlink r:id="rId10" w:history="1">
                              <w:r w:rsidR="005046AF">
                                <w:rPr>
                                  <w:rStyle w:val="Hyperlink"/>
                                </w:rPr>
                                <w:t>ASL health care planning – The City of Edinburgh Council</w:t>
                              </w:r>
                            </w:hyperlink>
                            <w:r w:rsidR="005046AF">
                              <w:t xml:space="preserve">) </w:t>
                            </w:r>
                            <w:r>
                              <w:t xml:space="preserve">to </w:t>
                            </w:r>
                            <w:r w:rsidR="005046AF">
                              <w:t xml:space="preserve">the </w:t>
                            </w:r>
                            <w:r>
                              <w:t>ASL Service Healthcare mailbox</w:t>
                            </w:r>
                          </w:p>
                          <w:p w14:paraId="09946A2B" w14:textId="77777777" w:rsidR="00842A8C" w:rsidRDefault="00B7393D" w:rsidP="004211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426"/>
                            </w:pPr>
                            <w:r>
                              <w:t xml:space="preserve">School to ask therapists </w:t>
                            </w:r>
                            <w:r w:rsidR="00842A8C">
                              <w:t xml:space="preserve">involved with the child/ young person </w:t>
                            </w:r>
                            <w:r>
                              <w:t>to complete M&amp;H Risk Assessment and Plan</w:t>
                            </w:r>
                          </w:p>
                          <w:p w14:paraId="1DB9998A" w14:textId="77777777" w:rsidR="00B7393D" w:rsidRDefault="00B7393D" w:rsidP="00842A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426"/>
                            </w:pPr>
                            <w:r>
                              <w:t xml:space="preserve">School to submit the </w:t>
                            </w:r>
                            <w:r w:rsidRPr="00842A8C">
                              <w:rPr>
                                <w:i/>
                              </w:rPr>
                              <w:t>M&amp;H Risk Assessment and Plan</w:t>
                            </w:r>
                            <w:r>
                              <w:t xml:space="preserve"> to the </w:t>
                            </w:r>
                            <w:r w:rsidR="00842A8C">
                              <w:t xml:space="preserve">ASL </w:t>
                            </w:r>
                            <w:r>
                              <w:t xml:space="preserve">Healthcare Mailbox and note number of staff </w:t>
                            </w:r>
                            <w:r w:rsidR="0042115B">
                              <w:t xml:space="preserve">who </w:t>
                            </w:r>
                            <w:r>
                              <w:t>requir</w:t>
                            </w:r>
                            <w:r w:rsidR="0042115B">
                              <w:t xml:space="preserve">e </w:t>
                            </w:r>
                            <w:r>
                              <w:t>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E83A1" id="Rectangle 6" o:spid="_x0000_s1028" style="position:absolute;left:0;text-align:left;margin-left:236.25pt;margin-top:209.8pt;width:215.25pt;height:21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" fillcolor="white [3201]" strokecolor="#ffc000 [3207]" strokeweight="1pt">
                <v:textbox>
                  <w:txbxContent>
                    <w:p w14:paraId="5B1771F7" w14:textId="77777777" w:rsidR="00B7393D" w:rsidRPr="00842A8C" w:rsidRDefault="00B7393D" w:rsidP="00B7393D">
                      <w:pPr>
                        <w:jc w:val="center"/>
                        <w:rPr>
                          <w:b/>
                        </w:rPr>
                      </w:pPr>
                      <w:r w:rsidRPr="00842A8C">
                        <w:rPr>
                          <w:b/>
                        </w:rPr>
                        <w:t>NO</w:t>
                      </w:r>
                      <w:r>
                        <w:t xml:space="preserve"> – </w:t>
                      </w:r>
                      <w:r w:rsidRPr="00842A8C">
                        <w:rPr>
                          <w:b/>
                        </w:rPr>
                        <w:t xml:space="preserve">there is no </w:t>
                      </w:r>
                      <w:r w:rsidRPr="00842A8C">
                        <w:rPr>
                          <w:b/>
                          <w:i/>
                        </w:rPr>
                        <w:t>M&amp;H Risk Assessment and Plan</w:t>
                      </w:r>
                      <w:r w:rsidRPr="00842A8C">
                        <w:rPr>
                          <w:b/>
                        </w:rPr>
                        <w:t xml:space="preserve"> in place</w:t>
                      </w:r>
                    </w:p>
                    <w:p w14:paraId="2D7C0339" w14:textId="7043560A" w:rsidR="0042115B" w:rsidRDefault="0042115B" w:rsidP="00842A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426"/>
                      </w:pPr>
                      <w:r>
                        <w:t xml:space="preserve">School to submit Form 10a </w:t>
                      </w:r>
                      <w:r w:rsidR="005046AF">
                        <w:t xml:space="preserve">(found here </w:t>
                      </w:r>
                      <w:hyperlink r:id="rId11" w:history="1">
                        <w:r w:rsidR="005046AF">
                          <w:rPr>
                            <w:rStyle w:val="Hyperlink"/>
                          </w:rPr>
                          <w:t>ASL health care planning – The City of Edinburgh Council</w:t>
                        </w:r>
                      </w:hyperlink>
                      <w:r w:rsidR="005046AF">
                        <w:t xml:space="preserve">) </w:t>
                      </w:r>
                      <w:r>
                        <w:t xml:space="preserve">to </w:t>
                      </w:r>
                      <w:r w:rsidR="005046AF">
                        <w:t xml:space="preserve">the </w:t>
                      </w:r>
                      <w:r>
                        <w:t>ASL Service Healthcare mailbox</w:t>
                      </w:r>
                    </w:p>
                    <w:p w14:paraId="09946A2B" w14:textId="77777777" w:rsidR="00842A8C" w:rsidRDefault="00B7393D" w:rsidP="004211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426"/>
                      </w:pPr>
                      <w:r>
                        <w:t xml:space="preserve">School to ask therapists </w:t>
                      </w:r>
                      <w:r w:rsidR="00842A8C">
                        <w:t xml:space="preserve">involved with the child/ young person </w:t>
                      </w:r>
                      <w:r>
                        <w:t>to complete M&amp;H Risk Assessment and Plan</w:t>
                      </w:r>
                    </w:p>
                    <w:p w14:paraId="1DB9998A" w14:textId="77777777" w:rsidR="00B7393D" w:rsidRDefault="00B7393D" w:rsidP="00842A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426"/>
                      </w:pPr>
                      <w:r>
                        <w:t xml:space="preserve">School to submit the </w:t>
                      </w:r>
                      <w:r w:rsidRPr="00842A8C">
                        <w:rPr>
                          <w:i/>
                        </w:rPr>
                        <w:t>M&amp;H Risk Assessment and Plan</w:t>
                      </w:r>
                      <w:r>
                        <w:t xml:space="preserve"> to the </w:t>
                      </w:r>
                      <w:r w:rsidR="00842A8C">
                        <w:t xml:space="preserve">ASL </w:t>
                      </w:r>
                      <w:r>
                        <w:t xml:space="preserve">Healthcare Mailbox and note number of </w:t>
                      </w:r>
                      <w:proofErr w:type="gramStart"/>
                      <w:r>
                        <w:t>staff</w:t>
                      </w:r>
                      <w:proofErr w:type="gramEnd"/>
                      <w:r>
                        <w:t xml:space="preserve"> </w:t>
                      </w:r>
                      <w:r w:rsidR="0042115B">
                        <w:t xml:space="preserve">who </w:t>
                      </w:r>
                      <w:r>
                        <w:t>requir</w:t>
                      </w:r>
                      <w:r w:rsidR="0042115B">
                        <w:t xml:space="preserve">e </w:t>
                      </w:r>
                      <w:r>
                        <w:t>training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613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219449" wp14:editId="32428990">
                <wp:simplePos x="0" y="0"/>
                <wp:positionH relativeFrom="column">
                  <wp:posOffset>3476625</wp:posOffset>
                </wp:positionH>
                <wp:positionV relativeFrom="paragraph">
                  <wp:posOffset>2171065</wp:posOffset>
                </wp:positionV>
                <wp:extent cx="571500" cy="390525"/>
                <wp:effectExtent l="38100" t="0" r="0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24202" id="Arrow: Down 9" o:spid="_x0000_s1026" type="#_x0000_t67" style="position:absolute;margin-left:273.75pt;margin-top:170.95pt;width:45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" adj="10800" fillcolor="#4472c4 [3204]" strokecolor="#1f3763 [1604]" strokeweight="1pt"/>
            </w:pict>
          </mc:Fallback>
        </mc:AlternateContent>
      </w:r>
      <w:r w:rsidR="0012405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B4A0A" wp14:editId="6A0452B3">
                <wp:simplePos x="0" y="0"/>
                <wp:positionH relativeFrom="column">
                  <wp:posOffset>1362075</wp:posOffset>
                </wp:positionH>
                <wp:positionV relativeFrom="paragraph">
                  <wp:posOffset>2169160</wp:posOffset>
                </wp:positionV>
                <wp:extent cx="571500" cy="390525"/>
                <wp:effectExtent l="38100" t="0" r="0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047EA" id="Arrow: Down 8" o:spid="_x0000_s1026" type="#_x0000_t67" style="position:absolute;margin-left:107.25pt;margin-top:170.8pt;width:4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" adj="10800" fillcolor="#4472c4 [3204]" strokecolor="#1f3763 [1604]" strokeweight="1pt"/>
            </w:pict>
          </mc:Fallback>
        </mc:AlternateContent>
      </w:r>
      <w:r w:rsidR="001240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57A9D" wp14:editId="789DADDA">
                <wp:simplePos x="0" y="0"/>
                <wp:positionH relativeFrom="margin">
                  <wp:align>left</wp:align>
                </wp:positionH>
                <wp:positionV relativeFrom="paragraph">
                  <wp:posOffset>2636520</wp:posOffset>
                </wp:positionV>
                <wp:extent cx="2743200" cy="2095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F5264" w14:textId="77777777" w:rsidR="00B7393D" w:rsidRDefault="00B7393D" w:rsidP="00B7393D">
                            <w:pPr>
                              <w:jc w:val="center"/>
                            </w:pPr>
                            <w:r w:rsidRPr="00B7393D">
                              <w:rPr>
                                <w:b/>
                              </w:rPr>
                              <w:t>YES</w:t>
                            </w:r>
                            <w:r>
                              <w:t xml:space="preserve"> </w:t>
                            </w:r>
                            <w:r w:rsidR="00842A8C">
                              <w:t xml:space="preserve">– </w:t>
                            </w:r>
                            <w:r w:rsidR="00842A8C" w:rsidRPr="00842A8C">
                              <w:rPr>
                                <w:b/>
                              </w:rPr>
                              <w:t xml:space="preserve">there is a </w:t>
                            </w:r>
                            <w:r w:rsidRPr="00842A8C">
                              <w:rPr>
                                <w:b/>
                              </w:rPr>
                              <w:t>M&amp;H Risk Assessment and Plan</w:t>
                            </w:r>
                            <w:r w:rsidR="00842A8C" w:rsidRPr="00842A8C">
                              <w:rPr>
                                <w:b/>
                              </w:rPr>
                              <w:t xml:space="preserve"> in place</w:t>
                            </w:r>
                          </w:p>
                          <w:p w14:paraId="2F088365" w14:textId="77777777" w:rsidR="00B7393D" w:rsidRPr="00842A8C" w:rsidRDefault="00B7393D" w:rsidP="00842A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i/>
                              </w:rPr>
                            </w:pPr>
                            <w:r>
                              <w:t xml:space="preserve">School to ask therapists to check </w:t>
                            </w:r>
                            <w:r w:rsidR="00357C4D">
                              <w:t>over and</w:t>
                            </w:r>
                            <w:r>
                              <w:t xml:space="preserve"> </w:t>
                            </w:r>
                            <w:r w:rsidR="00842A8C">
                              <w:t xml:space="preserve">make </w:t>
                            </w:r>
                            <w:r w:rsidR="00357C4D">
                              <w:t xml:space="preserve">any </w:t>
                            </w:r>
                            <w:r w:rsidR="00842A8C">
                              <w:t xml:space="preserve">required </w:t>
                            </w:r>
                            <w:r w:rsidR="00357C4D">
                              <w:t>amendments</w:t>
                            </w:r>
                            <w:r w:rsidR="00842A8C">
                              <w:t xml:space="preserve"> to</w:t>
                            </w:r>
                            <w:r>
                              <w:t xml:space="preserve"> the </w:t>
                            </w:r>
                            <w:r w:rsidRPr="00842A8C">
                              <w:rPr>
                                <w:i/>
                              </w:rPr>
                              <w:t>M&amp;H Risk Assessment and Plan</w:t>
                            </w:r>
                          </w:p>
                          <w:p w14:paraId="74A594F4" w14:textId="77777777" w:rsidR="00B7393D" w:rsidRDefault="00B7393D" w:rsidP="00842A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</w:pPr>
                            <w:r>
                              <w:t xml:space="preserve">School to submit the </w:t>
                            </w:r>
                            <w:r w:rsidRPr="00842A8C">
                              <w:rPr>
                                <w:i/>
                              </w:rPr>
                              <w:t>M&amp;H Risk Assessment and Plan</w:t>
                            </w:r>
                            <w:r>
                              <w:t xml:space="preserve"> to the </w:t>
                            </w:r>
                            <w:r w:rsidR="00842A8C">
                              <w:t xml:space="preserve">ASL </w:t>
                            </w:r>
                            <w:r>
                              <w:t>Healthcare Mailbox and note number of staff requiring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0;margin-top:207.6pt;width:3in;height:16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" fillcolor="white [3201]" strokecolor="#70ad47 [3209]" strokeweight="1pt">
                <v:textbox>
                  <w:txbxContent>
                    <w:p w:rsidR="00B7393D" w:rsidRDefault="00B7393D" w:rsidP="00B7393D">
                      <w:pPr>
                        <w:jc w:val="center"/>
                      </w:pPr>
                      <w:r w:rsidRPr="00B7393D">
                        <w:rPr>
                          <w:b/>
                        </w:rPr>
                        <w:t>YES</w:t>
                      </w:r>
                      <w:r>
                        <w:t xml:space="preserve"> </w:t>
                      </w:r>
                      <w:r w:rsidR="00842A8C">
                        <w:t xml:space="preserve">– </w:t>
                      </w:r>
                      <w:r w:rsidR="00842A8C" w:rsidRPr="00842A8C">
                        <w:rPr>
                          <w:b/>
                        </w:rPr>
                        <w:t xml:space="preserve">there is a </w:t>
                      </w:r>
                      <w:r w:rsidRPr="00842A8C">
                        <w:rPr>
                          <w:b/>
                        </w:rPr>
                        <w:t>M&amp;H Risk Assessment and Plan</w:t>
                      </w:r>
                      <w:r w:rsidR="00842A8C" w:rsidRPr="00842A8C">
                        <w:rPr>
                          <w:b/>
                        </w:rPr>
                        <w:t xml:space="preserve"> in place</w:t>
                      </w:r>
                    </w:p>
                    <w:p w:rsidR="00B7393D" w:rsidRPr="00842A8C" w:rsidRDefault="00B7393D" w:rsidP="00842A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i/>
                        </w:rPr>
                      </w:pPr>
                      <w:r>
                        <w:t xml:space="preserve">School to ask therapists to check </w:t>
                      </w:r>
                      <w:r w:rsidR="00357C4D">
                        <w:t>over and</w:t>
                      </w:r>
                      <w:r>
                        <w:t xml:space="preserve"> </w:t>
                      </w:r>
                      <w:r w:rsidR="00842A8C">
                        <w:t xml:space="preserve">make </w:t>
                      </w:r>
                      <w:r w:rsidR="00357C4D">
                        <w:t xml:space="preserve">any </w:t>
                      </w:r>
                      <w:r w:rsidR="00842A8C">
                        <w:t xml:space="preserve">required </w:t>
                      </w:r>
                      <w:r w:rsidR="00357C4D">
                        <w:t>amendments</w:t>
                      </w:r>
                      <w:r w:rsidR="00842A8C">
                        <w:t xml:space="preserve"> to</w:t>
                      </w:r>
                      <w:r>
                        <w:t xml:space="preserve"> the </w:t>
                      </w:r>
                      <w:r w:rsidRPr="00842A8C">
                        <w:rPr>
                          <w:i/>
                        </w:rPr>
                        <w:t>M&amp;H Risk Assessment and Plan</w:t>
                      </w:r>
                    </w:p>
                    <w:p w:rsidR="00B7393D" w:rsidRDefault="00B7393D" w:rsidP="00842A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</w:pPr>
                      <w:r>
                        <w:t xml:space="preserve">School to submit the </w:t>
                      </w:r>
                      <w:r w:rsidRPr="00842A8C">
                        <w:rPr>
                          <w:i/>
                        </w:rPr>
                        <w:t>M&amp;H Risk Assessment and Plan</w:t>
                      </w:r>
                      <w:r>
                        <w:t xml:space="preserve"> to the </w:t>
                      </w:r>
                      <w:r w:rsidR="00842A8C">
                        <w:t xml:space="preserve">ASL </w:t>
                      </w:r>
                      <w:r>
                        <w:t>Healthcare Mailbox and note number of staff requiring training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2A8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375B6" wp14:editId="6F67A826">
                <wp:simplePos x="0" y="0"/>
                <wp:positionH relativeFrom="margin">
                  <wp:align>center</wp:align>
                </wp:positionH>
                <wp:positionV relativeFrom="paragraph">
                  <wp:posOffset>950595</wp:posOffset>
                </wp:positionV>
                <wp:extent cx="5210175" cy="1104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030FB" w14:textId="77777777" w:rsidR="00B7393D" w:rsidRPr="00842A8C" w:rsidRDefault="00B7393D" w:rsidP="00B739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2A8C">
                              <w:rPr>
                                <w:b/>
                              </w:rPr>
                              <w:t xml:space="preserve">Is this request for a pupil who has a </w:t>
                            </w:r>
                            <w:r w:rsidRPr="00842A8C">
                              <w:rPr>
                                <w:b/>
                                <w:i/>
                              </w:rPr>
                              <w:t xml:space="preserve">Moving and Handling </w:t>
                            </w:r>
                            <w:r w:rsidR="00842A8C">
                              <w:rPr>
                                <w:b/>
                                <w:i/>
                              </w:rPr>
                              <w:t xml:space="preserve">(M&amp;H) </w:t>
                            </w:r>
                            <w:r w:rsidRPr="00842A8C">
                              <w:rPr>
                                <w:b/>
                                <w:i/>
                              </w:rPr>
                              <w:t>Risk Assessment and Plan</w:t>
                            </w:r>
                            <w:r w:rsidRPr="00842A8C">
                              <w:rPr>
                                <w:b/>
                              </w:rPr>
                              <w:t xml:space="preserve"> in place already? </w:t>
                            </w:r>
                          </w:p>
                          <w:p w14:paraId="5B13DEA1" w14:textId="77777777" w:rsidR="00B7393D" w:rsidRDefault="00B7393D" w:rsidP="00B7393D">
                            <w:pPr>
                              <w:jc w:val="center"/>
                            </w:pPr>
                            <w:r>
                              <w:t>If the setting is unsure, please advise them to check with the child/ young person’s therapists – occupational therapist and/ or physiotherapist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0;margin-top:74.85pt;width:410.25pt;height:87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" fillcolor="white [3201]" strokecolor="#5b9bd5 [3208]" strokeweight="1pt">
                <v:textbox>
                  <w:txbxContent>
                    <w:p w:rsidR="00B7393D" w:rsidRPr="00842A8C" w:rsidRDefault="00B7393D" w:rsidP="00B7393D">
                      <w:pPr>
                        <w:jc w:val="center"/>
                        <w:rPr>
                          <w:b/>
                        </w:rPr>
                      </w:pPr>
                      <w:r w:rsidRPr="00842A8C">
                        <w:rPr>
                          <w:b/>
                        </w:rPr>
                        <w:t xml:space="preserve">Is this request for a pupil who has a </w:t>
                      </w:r>
                      <w:r w:rsidRPr="00842A8C">
                        <w:rPr>
                          <w:b/>
                          <w:i/>
                        </w:rPr>
                        <w:t xml:space="preserve">Moving and Handling </w:t>
                      </w:r>
                      <w:r w:rsidR="00842A8C">
                        <w:rPr>
                          <w:b/>
                          <w:i/>
                        </w:rPr>
                        <w:t>(</w:t>
                      </w:r>
                      <w:bookmarkStart w:id="1" w:name="_GoBack"/>
                      <w:bookmarkEnd w:id="1"/>
                      <w:r w:rsidR="00842A8C">
                        <w:rPr>
                          <w:b/>
                          <w:i/>
                        </w:rPr>
                        <w:t xml:space="preserve">M&amp;H) </w:t>
                      </w:r>
                      <w:r w:rsidRPr="00842A8C">
                        <w:rPr>
                          <w:b/>
                          <w:i/>
                        </w:rPr>
                        <w:t>Risk Assessment and Plan</w:t>
                      </w:r>
                      <w:r w:rsidRPr="00842A8C">
                        <w:rPr>
                          <w:b/>
                        </w:rPr>
                        <w:t xml:space="preserve"> in place already? </w:t>
                      </w:r>
                    </w:p>
                    <w:p w:rsidR="00B7393D" w:rsidRDefault="00B7393D" w:rsidP="00B7393D">
                      <w:pPr>
                        <w:jc w:val="center"/>
                      </w:pPr>
                      <w:r>
                        <w:t>If the setting is unsure, please advise them to check with the child/ young person’s therapists – occupational therapist and/ or physiotherapist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393D">
        <w:rPr>
          <w:noProof/>
        </w:rPr>
        <w:t xml:space="preserve"> </w:t>
      </w:r>
    </w:p>
    <w:sectPr w:rsidR="00FF5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17E6"/>
    <w:multiLevelType w:val="hybridMultilevel"/>
    <w:tmpl w:val="F0129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21AF"/>
    <w:multiLevelType w:val="hybridMultilevel"/>
    <w:tmpl w:val="FF6A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A3078"/>
    <w:multiLevelType w:val="hybridMultilevel"/>
    <w:tmpl w:val="707E27AE"/>
    <w:lvl w:ilvl="0" w:tplc="1CFEB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37A09"/>
    <w:multiLevelType w:val="hybridMultilevel"/>
    <w:tmpl w:val="1BB2D992"/>
    <w:lvl w:ilvl="0" w:tplc="1CFEB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F7529"/>
    <w:multiLevelType w:val="hybridMultilevel"/>
    <w:tmpl w:val="12440270"/>
    <w:lvl w:ilvl="0" w:tplc="1CFEB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A6670"/>
    <w:multiLevelType w:val="hybridMultilevel"/>
    <w:tmpl w:val="6978AC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A02093"/>
    <w:multiLevelType w:val="hybridMultilevel"/>
    <w:tmpl w:val="E030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2B"/>
    <w:rsid w:val="000549A5"/>
    <w:rsid w:val="000F3A97"/>
    <w:rsid w:val="0012405A"/>
    <w:rsid w:val="00207937"/>
    <w:rsid w:val="00357C4D"/>
    <w:rsid w:val="0042115B"/>
    <w:rsid w:val="005046AF"/>
    <w:rsid w:val="005D4C62"/>
    <w:rsid w:val="00656817"/>
    <w:rsid w:val="0071613A"/>
    <w:rsid w:val="00743DBE"/>
    <w:rsid w:val="00842A8C"/>
    <w:rsid w:val="008D0333"/>
    <w:rsid w:val="00B7393D"/>
    <w:rsid w:val="00B74B5C"/>
    <w:rsid w:val="00B87646"/>
    <w:rsid w:val="00BB5251"/>
    <w:rsid w:val="00C710EA"/>
    <w:rsid w:val="00C84D35"/>
    <w:rsid w:val="00D373AB"/>
    <w:rsid w:val="00D57C1B"/>
    <w:rsid w:val="00FB2C35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4A01"/>
  <w15:chartTrackingRefBased/>
  <w15:docId w15:val="{060CB10D-5E67-47F3-8BBE-F3A99E9D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0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S.Healthcare@ea.edin.sch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inburgh.gov.uk/downloads/download/12836/asl-health-care-plann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dinburgh.gov.uk/downloads/download/12836/asl-health-care-plannin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SLS.Healthcare@ea.edi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B0F079A613045B5240ADC74F84BFF" ma:contentTypeVersion="5" ma:contentTypeDescription="Create a new document." ma:contentTypeScope="" ma:versionID="4b3cc74099712bcb596a7d911b8980ad">
  <xsd:schema xmlns:xsd="http://www.w3.org/2001/XMLSchema" xmlns:xs="http://www.w3.org/2001/XMLSchema" xmlns:p="http://schemas.microsoft.com/office/2006/metadata/properties" xmlns:ns3="42b82392-c265-4120-84aa-c7a08e283d33" xmlns:ns4="a0d2af9e-f673-4b8f-b9b0-ca34c7c72adc" targetNamespace="http://schemas.microsoft.com/office/2006/metadata/properties" ma:root="true" ma:fieldsID="5e11121fb02c8b7e1b27b347d57d70ac" ns3:_="" ns4:_="">
    <xsd:import namespace="42b82392-c265-4120-84aa-c7a08e283d33"/>
    <xsd:import namespace="a0d2af9e-f673-4b8f-b9b0-ca34c7c72a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82392-c265-4120-84aa-c7a08e283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2af9e-f673-4b8f-b9b0-ca34c7c72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C14FD-4931-4E50-8F13-B64653696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82392-c265-4120-84aa-c7a08e283d33"/>
    <ds:schemaRef ds:uri="a0d2af9e-f673-4b8f-b9b0-ca34c7c72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6F2E1-276B-4D69-9CB3-338AD1E7E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E5F2B-4F56-49D6-808A-614225824B53}">
  <ds:schemaRefs>
    <ds:schemaRef ds:uri="a0d2af9e-f673-4b8f-b9b0-ca34c7c72ad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42b82392-c265-4120-84aa-c7a08e283d3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Platt</dc:creator>
  <cp:keywords/>
  <dc:description/>
  <cp:lastModifiedBy>Eileen Hogg</cp:lastModifiedBy>
  <cp:revision>2</cp:revision>
  <dcterms:created xsi:type="dcterms:W3CDTF">2022-01-28T10:31:00Z</dcterms:created>
  <dcterms:modified xsi:type="dcterms:W3CDTF">2022-01-28T10:31:00Z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0x0101008F3B0F079A613045B5240ADC74F84BFF</vt:lpwstr>
  </property>
</Properties>
</file>