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5C78" w14:textId="118B946A" w:rsidR="00B54770" w:rsidRDefault="00B54770" w:rsidP="00B54770">
      <w:pPr>
        <w:jc w:val="center"/>
        <w:rPr>
          <w:rFonts w:ascii="Arial" w:hAnsi="Arial" w:cs="Arial"/>
          <w:b/>
          <w:bCs/>
        </w:rPr>
      </w:pPr>
      <w:r>
        <w:rPr>
          <w:rFonts w:ascii="Arial" w:hAnsi="Arial" w:cs="Arial"/>
          <w:b/>
          <w:bCs/>
        </w:rPr>
        <w:t>T</w:t>
      </w:r>
      <w:r w:rsidRPr="008A5015">
        <w:rPr>
          <w:rFonts w:ascii="Arial" w:hAnsi="Arial" w:cs="Arial"/>
          <w:b/>
          <w:bCs/>
        </w:rPr>
        <w:t>emplate for Personalised Home Working Management Plan</w:t>
      </w:r>
    </w:p>
    <w:p w14:paraId="32C962C0" w14:textId="72DE3B16" w:rsidR="00B54770" w:rsidRDefault="00B54770" w:rsidP="00B54770">
      <w:pPr>
        <w:jc w:val="center"/>
        <w:rPr>
          <w:rFonts w:ascii="Arial" w:hAnsi="Arial" w:cs="Arial"/>
          <w:b/>
          <w:bCs/>
        </w:rPr>
      </w:pPr>
    </w:p>
    <w:p w14:paraId="528DA4F1" w14:textId="436700AE" w:rsidR="00B54770" w:rsidRPr="00B54770" w:rsidRDefault="00B54770" w:rsidP="00B54770">
      <w:pPr>
        <w:rPr>
          <w:rFonts w:ascii="Arial" w:hAnsi="Arial" w:cs="Arial"/>
        </w:rPr>
      </w:pPr>
      <w:r w:rsidRPr="00B54770">
        <w:rPr>
          <w:rFonts w:ascii="Arial" w:hAnsi="Arial" w:cs="Arial"/>
        </w:rPr>
        <w:t xml:space="preserve">Below is a </w:t>
      </w:r>
      <w:r>
        <w:rPr>
          <w:rFonts w:ascii="Arial" w:hAnsi="Arial" w:cs="Arial"/>
        </w:rPr>
        <w:t>t</w:t>
      </w:r>
      <w:r w:rsidRPr="00B54770">
        <w:rPr>
          <w:rFonts w:ascii="Arial" w:hAnsi="Arial" w:cs="Arial"/>
        </w:rPr>
        <w:t>emplate for</w:t>
      </w:r>
      <w:r>
        <w:rPr>
          <w:rFonts w:ascii="Arial" w:hAnsi="Arial" w:cs="Arial"/>
        </w:rPr>
        <w:t xml:space="preserve"> </w:t>
      </w:r>
      <w:r w:rsidR="00C94A5C">
        <w:rPr>
          <w:rFonts w:ascii="Arial" w:hAnsi="Arial" w:cs="Arial"/>
        </w:rPr>
        <w:t xml:space="preserve">you to consider when thinking about how you are going to utilise the best way to manage working from home. </w:t>
      </w:r>
      <w:bookmarkStart w:id="0" w:name="_GoBack"/>
      <w:bookmarkEnd w:id="0"/>
      <w:r>
        <w:rPr>
          <w:rFonts w:ascii="Arial" w:hAnsi="Arial" w:cs="Arial"/>
        </w:rPr>
        <w:t xml:space="preserve">The aim is to try and create your own home working management plan that will help you stay psychologically healthy.  You can either write your plan in the boxes below or a document of your own choosing.  </w:t>
      </w:r>
      <w:r w:rsidRPr="00B54770">
        <w:rPr>
          <w:rFonts w:ascii="Arial" w:hAnsi="Arial" w:cs="Arial"/>
        </w:rPr>
        <w:t xml:space="preserve"> </w:t>
      </w:r>
      <w:r w:rsidR="00C94A5C">
        <w:rPr>
          <w:rFonts w:ascii="Arial" w:hAnsi="Arial" w:cs="Arial"/>
        </w:rPr>
        <w:t xml:space="preserve"> You may want to consider discussing this with your manager.</w:t>
      </w:r>
    </w:p>
    <w:p w14:paraId="505FA6B2" w14:textId="59C85E94" w:rsidR="006947E1" w:rsidRDefault="006947E1"/>
    <w:tbl>
      <w:tblPr>
        <w:tblStyle w:val="TableGrid"/>
        <w:tblW w:w="0" w:type="auto"/>
        <w:tblLook w:val="04A0" w:firstRow="1" w:lastRow="0" w:firstColumn="1" w:lastColumn="0" w:noHBand="0" w:noVBand="1"/>
      </w:tblPr>
      <w:tblGrid>
        <w:gridCol w:w="9016"/>
      </w:tblGrid>
      <w:tr w:rsidR="00B54770" w14:paraId="790ED4A5" w14:textId="77777777" w:rsidTr="00B54770">
        <w:tc>
          <w:tcPr>
            <w:tcW w:w="9016" w:type="dxa"/>
          </w:tcPr>
          <w:p w14:paraId="3C80F107" w14:textId="77777777" w:rsidR="00B54770" w:rsidRPr="00C108B2"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Physical space</w:t>
            </w:r>
          </w:p>
          <w:p w14:paraId="39AB7448" w14:textId="77777777" w:rsidR="00B54770" w:rsidRPr="0034754A" w:rsidRDefault="00B54770" w:rsidP="00B54770">
            <w:pPr>
              <w:rPr>
                <w:rFonts w:ascii="Arial" w:hAnsi="Arial" w:cs="Arial"/>
                <w:sz w:val="20"/>
                <w:szCs w:val="20"/>
              </w:rPr>
            </w:pPr>
            <w:r w:rsidRPr="0034754A">
              <w:rPr>
                <w:rFonts w:ascii="Arial" w:hAnsi="Arial" w:cs="Arial"/>
                <w:sz w:val="20"/>
                <w:szCs w:val="20"/>
              </w:rPr>
              <w:t>How will you maintain a boundary between your “work” and “personal” zone</w:t>
            </w:r>
            <w:r>
              <w:rPr>
                <w:rFonts w:ascii="Arial" w:hAnsi="Arial" w:cs="Arial"/>
                <w:sz w:val="20"/>
                <w:szCs w:val="20"/>
              </w:rPr>
              <w:t>s</w:t>
            </w:r>
            <w:r w:rsidRPr="0034754A">
              <w:rPr>
                <w:rFonts w:ascii="Arial" w:hAnsi="Arial" w:cs="Arial"/>
                <w:sz w:val="20"/>
                <w:szCs w:val="20"/>
              </w:rPr>
              <w:t>?</w:t>
            </w:r>
          </w:p>
          <w:p w14:paraId="400ACAB2" w14:textId="77777777" w:rsidR="00B54770" w:rsidRDefault="00B54770"/>
        </w:tc>
      </w:tr>
      <w:tr w:rsidR="00B54770" w14:paraId="3A8BBA35" w14:textId="77777777" w:rsidTr="00B54770">
        <w:tc>
          <w:tcPr>
            <w:tcW w:w="9016" w:type="dxa"/>
          </w:tcPr>
          <w:p w14:paraId="4204CEF3"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Transitions</w:t>
            </w:r>
          </w:p>
          <w:p w14:paraId="4D841399" w14:textId="77777777" w:rsidR="00B54770" w:rsidRPr="0034754A" w:rsidRDefault="00B54770" w:rsidP="00B54770">
            <w:pPr>
              <w:rPr>
                <w:rFonts w:ascii="Arial" w:hAnsi="Arial" w:cs="Arial"/>
                <w:sz w:val="20"/>
                <w:szCs w:val="20"/>
              </w:rPr>
            </w:pPr>
            <w:r w:rsidRPr="0034754A">
              <w:rPr>
                <w:rFonts w:ascii="Arial" w:hAnsi="Arial" w:cs="Arial"/>
                <w:sz w:val="20"/>
                <w:szCs w:val="20"/>
              </w:rPr>
              <w:t>What activities will replace your commute?  What will you do to mark starting and finishing work?</w:t>
            </w:r>
          </w:p>
          <w:p w14:paraId="4900B0CE" w14:textId="77777777" w:rsidR="00B54770" w:rsidRDefault="00B54770"/>
        </w:tc>
      </w:tr>
      <w:tr w:rsidR="00B54770" w14:paraId="6F73801E" w14:textId="77777777" w:rsidTr="00B54770">
        <w:tc>
          <w:tcPr>
            <w:tcW w:w="9016" w:type="dxa"/>
          </w:tcPr>
          <w:p w14:paraId="5484AF6D"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Schedule</w:t>
            </w:r>
            <w:r w:rsidRPr="0034754A">
              <w:rPr>
                <w:sz w:val="20"/>
                <w:szCs w:val="20"/>
              </w:rPr>
              <w:t xml:space="preserve"> </w:t>
            </w:r>
          </w:p>
          <w:p w14:paraId="014AD2C6" w14:textId="77777777" w:rsidR="00B54770" w:rsidRPr="0034754A" w:rsidRDefault="00B54770" w:rsidP="00B54770">
            <w:pPr>
              <w:rPr>
                <w:rFonts w:ascii="Arial" w:hAnsi="Arial" w:cs="Arial"/>
                <w:sz w:val="20"/>
                <w:szCs w:val="20"/>
              </w:rPr>
            </w:pPr>
            <w:r w:rsidRPr="0034754A">
              <w:rPr>
                <w:rFonts w:ascii="Arial" w:hAnsi="Arial" w:cs="Arial"/>
                <w:sz w:val="20"/>
                <w:szCs w:val="20"/>
              </w:rPr>
              <w:t xml:space="preserve">What changes do you need to make in your schedule </w:t>
            </w:r>
            <w:r>
              <w:rPr>
                <w:rFonts w:ascii="Arial" w:hAnsi="Arial" w:cs="Arial"/>
                <w:sz w:val="20"/>
                <w:szCs w:val="20"/>
              </w:rPr>
              <w:t>for home</w:t>
            </w:r>
            <w:r w:rsidRPr="0034754A">
              <w:rPr>
                <w:rFonts w:ascii="Arial" w:hAnsi="Arial" w:cs="Arial"/>
                <w:sz w:val="20"/>
                <w:szCs w:val="20"/>
              </w:rPr>
              <w:t xml:space="preserve"> working?  How will you structure your days?</w:t>
            </w:r>
          </w:p>
          <w:p w14:paraId="1D736842" w14:textId="77777777" w:rsidR="00B54770" w:rsidRDefault="00B54770"/>
        </w:tc>
      </w:tr>
      <w:tr w:rsidR="00B54770" w14:paraId="505B7B6E" w14:textId="77777777" w:rsidTr="00B54770">
        <w:tc>
          <w:tcPr>
            <w:tcW w:w="9016" w:type="dxa"/>
          </w:tcPr>
          <w:p w14:paraId="15D6DF7F" w14:textId="77777777" w:rsidR="00B54770" w:rsidRPr="0034754A" w:rsidRDefault="00B54770" w:rsidP="00B54770">
            <w:pPr>
              <w:rPr>
                <w:sz w:val="20"/>
                <w:szCs w:val="20"/>
              </w:rPr>
            </w:pPr>
            <w:r w:rsidRPr="0034754A">
              <w:rPr>
                <w:rFonts w:ascii="Arial" w:hAnsi="Arial" w:cs="Arial"/>
                <w:b/>
                <w:bCs/>
                <w:sz w:val="20"/>
                <w:szCs w:val="20"/>
              </w:rPr>
              <w:t>Breaks</w:t>
            </w:r>
          </w:p>
          <w:p w14:paraId="6F48BEB9" w14:textId="77777777" w:rsidR="00B54770" w:rsidRPr="0034754A" w:rsidRDefault="00B54770" w:rsidP="00B54770">
            <w:pPr>
              <w:rPr>
                <w:rFonts w:ascii="Arial" w:hAnsi="Arial" w:cs="Arial"/>
                <w:sz w:val="20"/>
                <w:szCs w:val="20"/>
              </w:rPr>
            </w:pPr>
            <w:r w:rsidRPr="0034754A">
              <w:rPr>
                <w:rFonts w:ascii="Arial" w:hAnsi="Arial" w:cs="Arial"/>
                <w:sz w:val="20"/>
                <w:szCs w:val="20"/>
              </w:rPr>
              <w:t>How will you remind/prompt yourself to take breaks?</w:t>
            </w:r>
          </w:p>
          <w:p w14:paraId="3D06FE6D" w14:textId="77777777" w:rsidR="00B54770" w:rsidRDefault="00B54770"/>
        </w:tc>
      </w:tr>
      <w:tr w:rsidR="00B54770" w14:paraId="37E88911" w14:textId="77777777" w:rsidTr="00B54770">
        <w:tc>
          <w:tcPr>
            <w:tcW w:w="9016" w:type="dxa"/>
          </w:tcPr>
          <w:p w14:paraId="3604E820"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Team connection</w:t>
            </w:r>
          </w:p>
          <w:p w14:paraId="7549D5EF" w14:textId="77777777" w:rsidR="00B54770" w:rsidRPr="0034754A" w:rsidRDefault="00B54770" w:rsidP="00B54770">
            <w:pPr>
              <w:rPr>
                <w:rFonts w:ascii="Arial" w:hAnsi="Arial" w:cs="Arial"/>
                <w:sz w:val="20"/>
                <w:szCs w:val="20"/>
              </w:rPr>
            </w:pPr>
            <w:r w:rsidRPr="0034754A">
              <w:rPr>
                <w:rFonts w:ascii="Arial" w:hAnsi="Arial" w:cs="Arial"/>
                <w:sz w:val="20"/>
                <w:szCs w:val="20"/>
              </w:rPr>
              <w:t>What can you and your team do to improve team connection and collaboration?</w:t>
            </w:r>
          </w:p>
          <w:p w14:paraId="609B1103" w14:textId="77777777" w:rsidR="00B54770" w:rsidRDefault="00B54770"/>
        </w:tc>
      </w:tr>
      <w:tr w:rsidR="00B54770" w14:paraId="7F828CA7" w14:textId="77777777" w:rsidTr="00B54770">
        <w:tc>
          <w:tcPr>
            <w:tcW w:w="9016" w:type="dxa"/>
          </w:tcPr>
          <w:p w14:paraId="6C5B385D" w14:textId="77777777" w:rsidR="00B54770" w:rsidRPr="00C108B2"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Switching off</w:t>
            </w:r>
            <w:r w:rsidRPr="0034754A">
              <w:rPr>
                <w:sz w:val="20"/>
                <w:szCs w:val="20"/>
              </w:rPr>
              <w:t xml:space="preserve"> </w:t>
            </w:r>
          </w:p>
          <w:p w14:paraId="028E4751" w14:textId="77777777" w:rsidR="00B54770" w:rsidRPr="0034754A" w:rsidRDefault="00B54770" w:rsidP="00B54770">
            <w:pPr>
              <w:rPr>
                <w:rFonts w:ascii="Arial" w:hAnsi="Arial" w:cs="Arial"/>
                <w:sz w:val="20"/>
                <w:szCs w:val="20"/>
              </w:rPr>
            </w:pPr>
            <w:r w:rsidRPr="0034754A">
              <w:rPr>
                <w:rFonts w:ascii="Arial" w:hAnsi="Arial" w:cs="Arial"/>
                <w:sz w:val="20"/>
                <w:szCs w:val="20"/>
              </w:rPr>
              <w:t>What activities might help you switch off from work</w:t>
            </w:r>
            <w:r>
              <w:rPr>
                <w:rFonts w:ascii="Arial" w:hAnsi="Arial" w:cs="Arial"/>
                <w:sz w:val="20"/>
                <w:szCs w:val="20"/>
              </w:rPr>
              <w:t>, particularly if you are managing high levels of client distress</w:t>
            </w:r>
            <w:r w:rsidRPr="0034754A">
              <w:rPr>
                <w:rFonts w:ascii="Arial" w:hAnsi="Arial" w:cs="Arial"/>
                <w:sz w:val="20"/>
                <w:szCs w:val="20"/>
              </w:rPr>
              <w:t>?</w:t>
            </w:r>
          </w:p>
          <w:p w14:paraId="6EDF1702" w14:textId="77777777" w:rsidR="00B54770" w:rsidRDefault="00B54770"/>
        </w:tc>
      </w:tr>
      <w:tr w:rsidR="00B54770" w14:paraId="0DDB6C7D" w14:textId="77777777" w:rsidTr="00B54770">
        <w:tc>
          <w:tcPr>
            <w:tcW w:w="9016" w:type="dxa"/>
          </w:tcPr>
          <w:p w14:paraId="7B97647F"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Monitoring your psychological health</w:t>
            </w:r>
          </w:p>
          <w:p w14:paraId="79F765A0" w14:textId="77777777" w:rsidR="00B54770" w:rsidRPr="0034754A" w:rsidRDefault="00B54770" w:rsidP="00B54770">
            <w:pPr>
              <w:rPr>
                <w:rFonts w:ascii="Arial" w:hAnsi="Arial" w:cs="Arial"/>
                <w:sz w:val="20"/>
                <w:szCs w:val="20"/>
              </w:rPr>
            </w:pPr>
            <w:r w:rsidRPr="0034754A">
              <w:rPr>
                <w:rFonts w:ascii="Arial" w:hAnsi="Arial" w:cs="Arial"/>
                <w:sz w:val="20"/>
                <w:szCs w:val="20"/>
              </w:rPr>
              <w:t>How will you know if you are struggling?  What might you and others notice?</w:t>
            </w:r>
            <w:r>
              <w:rPr>
                <w:rFonts w:ascii="Arial" w:hAnsi="Arial" w:cs="Arial"/>
                <w:sz w:val="20"/>
                <w:szCs w:val="20"/>
              </w:rPr>
              <w:t xml:space="preserve"> When might it be a good idea to take a break from client work?</w:t>
            </w:r>
          </w:p>
          <w:p w14:paraId="4E5AD648" w14:textId="77777777" w:rsidR="00B54770" w:rsidRDefault="00B54770"/>
        </w:tc>
      </w:tr>
      <w:tr w:rsidR="00B54770" w14:paraId="1530A9C9" w14:textId="77777777" w:rsidTr="00B54770">
        <w:tc>
          <w:tcPr>
            <w:tcW w:w="9016" w:type="dxa"/>
          </w:tcPr>
          <w:p w14:paraId="6A4C5F11"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Social Connections</w:t>
            </w:r>
          </w:p>
          <w:p w14:paraId="0EE7FB27" w14:textId="77777777" w:rsidR="00B54770" w:rsidRPr="0034754A" w:rsidRDefault="00B54770" w:rsidP="00B54770">
            <w:pPr>
              <w:rPr>
                <w:rFonts w:ascii="Arial" w:hAnsi="Arial" w:cs="Arial"/>
                <w:sz w:val="20"/>
                <w:szCs w:val="20"/>
              </w:rPr>
            </w:pPr>
            <w:r w:rsidRPr="0034754A">
              <w:rPr>
                <w:rFonts w:ascii="Arial" w:hAnsi="Arial" w:cs="Arial"/>
                <w:sz w:val="20"/>
                <w:szCs w:val="20"/>
              </w:rPr>
              <w:t>What are your plans to stay connected to your friends, family and community?</w:t>
            </w:r>
          </w:p>
          <w:p w14:paraId="35DDB334" w14:textId="77777777" w:rsidR="00B54770" w:rsidRDefault="00B54770"/>
        </w:tc>
      </w:tr>
      <w:tr w:rsidR="00B54770" w14:paraId="7C32B08A" w14:textId="77777777" w:rsidTr="00B54770">
        <w:tc>
          <w:tcPr>
            <w:tcW w:w="9016" w:type="dxa"/>
          </w:tcPr>
          <w:p w14:paraId="3CDA26D4" w14:textId="77777777" w:rsidR="00B54770" w:rsidRPr="00C108B2"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Physical Activity</w:t>
            </w:r>
          </w:p>
          <w:p w14:paraId="1810691C" w14:textId="77777777" w:rsidR="00B54770" w:rsidRPr="0034754A" w:rsidRDefault="00B54770" w:rsidP="00B54770">
            <w:pPr>
              <w:rPr>
                <w:rFonts w:ascii="Arial" w:hAnsi="Arial" w:cs="Arial"/>
                <w:sz w:val="20"/>
                <w:szCs w:val="20"/>
              </w:rPr>
            </w:pPr>
            <w:r w:rsidRPr="0034754A">
              <w:rPr>
                <w:rFonts w:ascii="Arial" w:hAnsi="Arial" w:cs="Arial"/>
                <w:sz w:val="20"/>
                <w:szCs w:val="20"/>
              </w:rPr>
              <w:t>What physical activity will you do and when?</w:t>
            </w:r>
          </w:p>
          <w:p w14:paraId="06EE39F9" w14:textId="77777777" w:rsidR="00B54770" w:rsidRDefault="00B54770"/>
        </w:tc>
      </w:tr>
      <w:tr w:rsidR="00B54770" w14:paraId="32B2DFEC" w14:textId="77777777" w:rsidTr="00B54770">
        <w:tc>
          <w:tcPr>
            <w:tcW w:w="9016" w:type="dxa"/>
          </w:tcPr>
          <w:p w14:paraId="28627E81" w14:textId="77777777" w:rsidR="00B54770" w:rsidRPr="00C108B2"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Sleep</w:t>
            </w:r>
          </w:p>
          <w:p w14:paraId="659BF1C7" w14:textId="77777777" w:rsidR="00B54770" w:rsidRPr="0034754A" w:rsidRDefault="00B54770" w:rsidP="00B54770">
            <w:pPr>
              <w:rPr>
                <w:rFonts w:ascii="Arial" w:hAnsi="Arial" w:cs="Arial"/>
                <w:sz w:val="20"/>
                <w:szCs w:val="20"/>
              </w:rPr>
            </w:pPr>
            <w:r w:rsidRPr="0034754A">
              <w:rPr>
                <w:rFonts w:ascii="Arial" w:hAnsi="Arial" w:cs="Arial"/>
                <w:sz w:val="20"/>
                <w:szCs w:val="20"/>
              </w:rPr>
              <w:t>What actions will you take to get enough quality sleep?</w:t>
            </w:r>
          </w:p>
          <w:p w14:paraId="3FAB88FB" w14:textId="77777777" w:rsidR="00B54770" w:rsidRDefault="00B54770"/>
        </w:tc>
      </w:tr>
      <w:tr w:rsidR="00B54770" w14:paraId="61B40D45" w14:textId="77777777" w:rsidTr="00B54770">
        <w:tc>
          <w:tcPr>
            <w:tcW w:w="9016" w:type="dxa"/>
          </w:tcPr>
          <w:p w14:paraId="75357E4B" w14:textId="77777777" w:rsidR="00B54770" w:rsidRPr="00481360" w:rsidRDefault="00B54770" w:rsidP="00B54770">
            <w:pPr>
              <w:autoSpaceDE w:val="0"/>
              <w:autoSpaceDN w:val="0"/>
              <w:adjustRightInd w:val="0"/>
              <w:rPr>
                <w:rFonts w:ascii="MS Shell Dlg 2" w:hAnsi="MS Shell Dlg 2" w:cs="MS Shell Dlg 2"/>
                <w:sz w:val="17"/>
                <w:szCs w:val="17"/>
              </w:rPr>
            </w:pPr>
            <w:r w:rsidRPr="0034754A">
              <w:rPr>
                <w:rFonts w:ascii="Arial" w:hAnsi="Arial" w:cs="Arial"/>
                <w:b/>
                <w:bCs/>
                <w:sz w:val="20"/>
                <w:szCs w:val="20"/>
              </w:rPr>
              <w:t>Time for yourself</w:t>
            </w:r>
          </w:p>
          <w:p w14:paraId="203AE7CD" w14:textId="77777777" w:rsidR="00B54770" w:rsidRPr="0034754A" w:rsidRDefault="00B54770" w:rsidP="00B54770">
            <w:pPr>
              <w:rPr>
                <w:rFonts w:ascii="Arial" w:hAnsi="Arial" w:cs="Arial"/>
                <w:sz w:val="20"/>
                <w:szCs w:val="20"/>
              </w:rPr>
            </w:pPr>
            <w:r w:rsidRPr="0034754A">
              <w:rPr>
                <w:rFonts w:ascii="Arial" w:hAnsi="Arial" w:cs="Arial"/>
                <w:sz w:val="20"/>
                <w:szCs w:val="20"/>
              </w:rPr>
              <w:t>How will you make sure you create some time when you can do something you might enjoy?</w:t>
            </w:r>
          </w:p>
          <w:p w14:paraId="1345394D" w14:textId="77777777" w:rsidR="00B54770" w:rsidRDefault="00B54770"/>
        </w:tc>
      </w:tr>
      <w:tr w:rsidR="00B54770" w14:paraId="3F61E506" w14:textId="77777777" w:rsidTr="00B54770">
        <w:tc>
          <w:tcPr>
            <w:tcW w:w="9016" w:type="dxa"/>
          </w:tcPr>
          <w:p w14:paraId="478BD8BB" w14:textId="77777777" w:rsidR="00B54770" w:rsidRPr="00481360" w:rsidRDefault="00B54770" w:rsidP="00B54770">
            <w:pPr>
              <w:autoSpaceDE w:val="0"/>
              <w:autoSpaceDN w:val="0"/>
              <w:adjustRightInd w:val="0"/>
              <w:rPr>
                <w:rFonts w:ascii="MS Shell Dlg 2" w:hAnsi="MS Shell Dlg 2" w:cs="MS Shell Dlg 2"/>
                <w:sz w:val="17"/>
                <w:szCs w:val="17"/>
              </w:rPr>
            </w:pPr>
            <w:r>
              <w:rPr>
                <w:rFonts w:ascii="Arial" w:hAnsi="Arial" w:cs="Arial"/>
                <w:b/>
                <w:bCs/>
                <w:sz w:val="20"/>
                <w:szCs w:val="20"/>
              </w:rPr>
              <w:t>Holidays</w:t>
            </w:r>
          </w:p>
          <w:p w14:paraId="5B065B4B" w14:textId="77777777" w:rsidR="00B54770" w:rsidRPr="00193274" w:rsidRDefault="00B54770" w:rsidP="00B54770">
            <w:pPr>
              <w:rPr>
                <w:rFonts w:ascii="Arial" w:hAnsi="Arial" w:cs="Arial"/>
              </w:rPr>
            </w:pPr>
            <w:r>
              <w:rPr>
                <w:rFonts w:ascii="Arial" w:hAnsi="Arial" w:cs="Arial"/>
                <w:sz w:val="20"/>
                <w:szCs w:val="20"/>
              </w:rPr>
              <w:t>When do you plan to take time away from work?</w:t>
            </w:r>
          </w:p>
          <w:p w14:paraId="536E0926" w14:textId="77777777" w:rsidR="00B54770" w:rsidRDefault="00B54770"/>
        </w:tc>
      </w:tr>
      <w:tr w:rsidR="00B54770" w14:paraId="5F96B1AF" w14:textId="77777777" w:rsidTr="00B54770">
        <w:tc>
          <w:tcPr>
            <w:tcW w:w="9016" w:type="dxa"/>
          </w:tcPr>
          <w:p w14:paraId="040AE7EB" w14:textId="77777777" w:rsidR="00B54770" w:rsidRPr="00C108B2" w:rsidRDefault="00B54770" w:rsidP="00B54770">
            <w:pPr>
              <w:autoSpaceDE w:val="0"/>
              <w:autoSpaceDN w:val="0"/>
              <w:adjustRightInd w:val="0"/>
              <w:rPr>
                <w:rFonts w:ascii="MS Shell Dlg 2" w:hAnsi="MS Shell Dlg 2" w:cs="MS Shell Dlg 2"/>
                <w:sz w:val="17"/>
                <w:szCs w:val="17"/>
              </w:rPr>
            </w:pPr>
            <w:r>
              <w:rPr>
                <w:rFonts w:ascii="Arial" w:hAnsi="Arial" w:cs="Arial"/>
                <w:b/>
                <w:bCs/>
                <w:sz w:val="20"/>
                <w:szCs w:val="20"/>
              </w:rPr>
              <w:t>Managing distress</w:t>
            </w:r>
          </w:p>
          <w:p w14:paraId="316FC1D8" w14:textId="77777777" w:rsidR="00B54770" w:rsidRPr="00193274" w:rsidRDefault="00B54770" w:rsidP="00B54770">
            <w:pPr>
              <w:rPr>
                <w:rFonts w:ascii="Arial" w:hAnsi="Arial" w:cs="Arial"/>
              </w:rPr>
            </w:pPr>
            <w:r>
              <w:rPr>
                <w:rFonts w:ascii="Arial" w:hAnsi="Arial" w:cs="Arial"/>
                <w:sz w:val="20"/>
                <w:szCs w:val="20"/>
              </w:rPr>
              <w:t>Who or what might help when you are feeling distressed?</w:t>
            </w:r>
          </w:p>
          <w:p w14:paraId="299BF870" w14:textId="77777777" w:rsidR="00B54770" w:rsidRDefault="00B54770"/>
        </w:tc>
      </w:tr>
    </w:tbl>
    <w:p w14:paraId="76E144E8" w14:textId="77777777" w:rsidR="00B54770" w:rsidRDefault="00B54770"/>
    <w:sectPr w:rsidR="00B5477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7544" w14:textId="77777777" w:rsidR="00072915" w:rsidRDefault="00072915" w:rsidP="00B54770">
      <w:r>
        <w:separator/>
      </w:r>
    </w:p>
  </w:endnote>
  <w:endnote w:type="continuationSeparator" w:id="0">
    <w:p w14:paraId="47789A4E" w14:textId="77777777" w:rsidR="00072915" w:rsidRDefault="00072915" w:rsidP="00B5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C903" w14:textId="77777777" w:rsidR="00B54770" w:rsidRDefault="00B54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D523" w14:textId="6F4EB5C9" w:rsidR="00B54770" w:rsidRDefault="00B54770">
    <w:pPr>
      <w:pStyle w:val="Footer"/>
    </w:pPr>
    <w:r>
      <w:t>Clinical Psychology Team, Community Justice Services, March 2020</w:t>
    </w:r>
  </w:p>
  <w:p w14:paraId="4E782C7F" w14:textId="77777777" w:rsidR="00B54770" w:rsidRDefault="00B54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8A84" w14:textId="77777777" w:rsidR="00B54770" w:rsidRDefault="00B5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80E9" w14:textId="77777777" w:rsidR="00072915" w:rsidRDefault="00072915" w:rsidP="00B54770">
      <w:r>
        <w:separator/>
      </w:r>
    </w:p>
  </w:footnote>
  <w:footnote w:type="continuationSeparator" w:id="0">
    <w:p w14:paraId="3F8418A6" w14:textId="77777777" w:rsidR="00072915" w:rsidRDefault="00072915" w:rsidP="00B5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261A" w14:textId="77777777" w:rsidR="00B54770" w:rsidRDefault="00B54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F920" w14:textId="77777777" w:rsidR="00B54770" w:rsidRDefault="00B54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9FFA" w14:textId="77777777" w:rsidR="00B54770" w:rsidRDefault="00B54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70"/>
    <w:rsid w:val="00072915"/>
    <w:rsid w:val="006947E1"/>
    <w:rsid w:val="00B54770"/>
    <w:rsid w:val="00C9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7A50"/>
  <w15:chartTrackingRefBased/>
  <w15:docId w15:val="{A275B8F5-7EE4-4620-8469-34A881F8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77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770"/>
    <w:pPr>
      <w:tabs>
        <w:tab w:val="center" w:pos="4513"/>
        <w:tab w:val="right" w:pos="9026"/>
      </w:tabs>
    </w:pPr>
  </w:style>
  <w:style w:type="character" w:customStyle="1" w:styleId="HeaderChar">
    <w:name w:val="Header Char"/>
    <w:basedOn w:val="DefaultParagraphFont"/>
    <w:link w:val="Header"/>
    <w:uiPriority w:val="99"/>
    <w:rsid w:val="00B54770"/>
    <w:rPr>
      <w:sz w:val="24"/>
      <w:szCs w:val="24"/>
    </w:rPr>
  </w:style>
  <w:style w:type="paragraph" w:styleId="Footer">
    <w:name w:val="footer"/>
    <w:basedOn w:val="Normal"/>
    <w:link w:val="FooterChar"/>
    <w:uiPriority w:val="99"/>
    <w:unhideWhenUsed/>
    <w:rsid w:val="00B54770"/>
    <w:pPr>
      <w:tabs>
        <w:tab w:val="center" w:pos="4513"/>
        <w:tab w:val="right" w:pos="9026"/>
      </w:tabs>
    </w:pPr>
  </w:style>
  <w:style w:type="character" w:customStyle="1" w:styleId="FooterChar">
    <w:name w:val="Footer Char"/>
    <w:basedOn w:val="DefaultParagraphFont"/>
    <w:link w:val="Footer"/>
    <w:uiPriority w:val="99"/>
    <w:rsid w:val="00B547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Black</dc:creator>
  <cp:keywords/>
  <dc:description/>
  <cp:lastModifiedBy>Jackie Irvine</cp:lastModifiedBy>
  <cp:revision>2</cp:revision>
  <dcterms:created xsi:type="dcterms:W3CDTF">2020-03-30T13:57:00Z</dcterms:created>
  <dcterms:modified xsi:type="dcterms:W3CDTF">2020-04-01T12:59:00Z</dcterms:modified>
</cp:coreProperties>
</file>