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3E6D" w14:textId="77777777" w:rsidR="004A0A4A" w:rsidRPr="004058D7" w:rsidRDefault="004A0A4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3936"/>
      </w:tblGrid>
      <w:tr w:rsidR="004A0A4A" w:rsidRPr="004058D7" w14:paraId="7C0C99E1" w14:textId="77777777" w:rsidTr="004A0A4A">
        <w:tc>
          <w:tcPr>
            <w:tcW w:w="5211" w:type="dxa"/>
          </w:tcPr>
          <w:p w14:paraId="542FC05B" w14:textId="6765DB9A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Applicant:</w:t>
            </w:r>
          </w:p>
        </w:tc>
        <w:tc>
          <w:tcPr>
            <w:tcW w:w="4031" w:type="dxa"/>
          </w:tcPr>
          <w:p w14:paraId="46F33A33" w14:textId="5A5387C2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Phone No:</w:t>
            </w:r>
          </w:p>
        </w:tc>
      </w:tr>
      <w:tr w:rsidR="004A0A4A" w:rsidRPr="004058D7" w14:paraId="1B8E2710" w14:textId="77777777" w:rsidTr="004A0A4A">
        <w:tc>
          <w:tcPr>
            <w:tcW w:w="5211" w:type="dxa"/>
          </w:tcPr>
          <w:p w14:paraId="0A784766" w14:textId="40285C33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Architect:</w:t>
            </w:r>
          </w:p>
        </w:tc>
        <w:tc>
          <w:tcPr>
            <w:tcW w:w="4031" w:type="dxa"/>
          </w:tcPr>
          <w:p w14:paraId="4357D4DE" w14:textId="39527ABF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Phone No:</w:t>
            </w:r>
          </w:p>
        </w:tc>
      </w:tr>
      <w:tr w:rsidR="004A0A4A" w:rsidRPr="004058D7" w14:paraId="7D1BAC68" w14:textId="77777777" w:rsidTr="004A0A4A">
        <w:tc>
          <w:tcPr>
            <w:tcW w:w="9242" w:type="dxa"/>
            <w:gridSpan w:val="2"/>
          </w:tcPr>
          <w:p w14:paraId="5AEE2559" w14:textId="77777777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A4A" w:rsidRPr="004058D7" w14:paraId="339CBFE0" w14:textId="77777777" w:rsidTr="004A0A4A">
        <w:tc>
          <w:tcPr>
            <w:tcW w:w="9242" w:type="dxa"/>
            <w:gridSpan w:val="2"/>
          </w:tcPr>
          <w:p w14:paraId="2F99A006" w14:textId="159AB6CC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Building Warrant Reference Number:</w:t>
            </w:r>
          </w:p>
        </w:tc>
      </w:tr>
      <w:tr w:rsidR="004A0A4A" w:rsidRPr="004058D7" w14:paraId="407E1CB6" w14:textId="77777777" w:rsidTr="004A0A4A">
        <w:tc>
          <w:tcPr>
            <w:tcW w:w="9242" w:type="dxa"/>
            <w:gridSpan w:val="2"/>
          </w:tcPr>
          <w:p w14:paraId="1E1FAEB5" w14:textId="347814DC" w:rsidR="004A0A4A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Application Address:</w:t>
            </w:r>
          </w:p>
        </w:tc>
      </w:tr>
      <w:tr w:rsidR="004A0A4A" w:rsidRPr="004058D7" w14:paraId="070EB5D0" w14:textId="77777777" w:rsidTr="004A0A4A">
        <w:tc>
          <w:tcPr>
            <w:tcW w:w="9242" w:type="dxa"/>
            <w:gridSpan w:val="2"/>
          </w:tcPr>
          <w:p w14:paraId="5FF2F786" w14:textId="3665FDC5" w:rsidR="00BA73B2" w:rsidRPr="004058D7" w:rsidRDefault="004A0A4A">
            <w:pPr>
              <w:rPr>
                <w:rFonts w:ascii="Arial" w:hAnsi="Arial" w:cs="Arial"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Description of Work:</w:t>
            </w:r>
          </w:p>
        </w:tc>
      </w:tr>
    </w:tbl>
    <w:p w14:paraId="50C2DE08" w14:textId="77777777" w:rsidR="00CE0E50" w:rsidRPr="004058D7" w:rsidRDefault="00CE0E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A4A" w:rsidRPr="004058D7" w14:paraId="63B7981B" w14:textId="77777777" w:rsidTr="004A0A4A">
        <w:tc>
          <w:tcPr>
            <w:tcW w:w="9242" w:type="dxa"/>
          </w:tcPr>
          <w:p w14:paraId="7EA6E54C" w14:textId="3C3B5349" w:rsidR="004A0A4A" w:rsidRPr="004058D7" w:rsidRDefault="004A0A4A">
            <w:pPr>
              <w:rPr>
                <w:rFonts w:ascii="Arial" w:hAnsi="Arial" w:cs="Arial"/>
              </w:rPr>
            </w:pPr>
            <w:r w:rsidRPr="004058D7">
              <w:rPr>
                <w:rFonts w:ascii="Arial" w:hAnsi="Arial" w:cs="Arial"/>
                <w:sz w:val="28"/>
                <w:szCs w:val="28"/>
              </w:rPr>
              <w:t>Guidance Clause</w:t>
            </w:r>
            <w:r w:rsidR="004058D7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4058D7">
              <w:rPr>
                <w:rFonts w:ascii="Arial" w:hAnsi="Arial" w:cs="Arial"/>
              </w:rPr>
              <w:t xml:space="preserve"> (state the Building Standards Guidance Clause </w:t>
            </w:r>
            <w:r w:rsidRPr="004058D7">
              <w:rPr>
                <w:rFonts w:ascii="Arial" w:hAnsi="Arial" w:cs="Arial"/>
              </w:rPr>
              <w:t>relevant</w:t>
            </w:r>
            <w:r w:rsidRPr="004058D7">
              <w:rPr>
                <w:rFonts w:ascii="Arial" w:hAnsi="Arial" w:cs="Arial"/>
              </w:rPr>
              <w:t xml:space="preserve"> to your application e.g. 2.9.3)</w:t>
            </w:r>
          </w:p>
        </w:tc>
      </w:tr>
      <w:tr w:rsidR="004A0A4A" w:rsidRPr="004058D7" w14:paraId="3523073F" w14:textId="77777777" w:rsidTr="004058D7">
        <w:trPr>
          <w:trHeight w:val="567"/>
        </w:trPr>
        <w:tc>
          <w:tcPr>
            <w:tcW w:w="9242" w:type="dxa"/>
          </w:tcPr>
          <w:p w14:paraId="15533B9F" w14:textId="77777777" w:rsidR="004A0A4A" w:rsidRPr="004058D7" w:rsidRDefault="004A0A4A">
            <w:pPr>
              <w:rPr>
                <w:rFonts w:ascii="Arial" w:hAnsi="Arial" w:cs="Arial"/>
              </w:rPr>
            </w:pPr>
          </w:p>
        </w:tc>
      </w:tr>
      <w:tr w:rsidR="004A0A4A" w:rsidRPr="004058D7" w14:paraId="0F05D0F4" w14:textId="77777777" w:rsidTr="004A0A4A">
        <w:tc>
          <w:tcPr>
            <w:tcW w:w="9242" w:type="dxa"/>
          </w:tcPr>
          <w:p w14:paraId="1BD9D67A" w14:textId="25E8077C" w:rsidR="004A0A4A" w:rsidRPr="004058D7" w:rsidRDefault="004A0A4A">
            <w:pPr>
              <w:rPr>
                <w:rFonts w:ascii="Arial" w:hAnsi="Arial" w:cs="Arial"/>
                <w:sz w:val="28"/>
                <w:szCs w:val="28"/>
              </w:rPr>
            </w:pPr>
            <w:r w:rsidRPr="004058D7">
              <w:rPr>
                <w:rFonts w:ascii="Arial" w:hAnsi="Arial" w:cs="Arial"/>
                <w:sz w:val="28"/>
                <w:szCs w:val="28"/>
              </w:rPr>
              <w:t>Alternative Method of Compliance</w:t>
            </w:r>
            <w:r w:rsidR="004058D7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4058D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058D7">
              <w:rPr>
                <w:rFonts w:ascii="Arial" w:hAnsi="Arial" w:cs="Arial"/>
              </w:rPr>
              <w:t>(state how you propose to show compliance with the relevant Building Standard)</w:t>
            </w:r>
          </w:p>
        </w:tc>
      </w:tr>
      <w:tr w:rsidR="004A0A4A" w:rsidRPr="004058D7" w14:paraId="11B0DA44" w14:textId="77777777" w:rsidTr="004058D7">
        <w:trPr>
          <w:trHeight w:val="4536"/>
        </w:trPr>
        <w:tc>
          <w:tcPr>
            <w:tcW w:w="9242" w:type="dxa"/>
          </w:tcPr>
          <w:p w14:paraId="6D2DD0D1" w14:textId="77777777" w:rsidR="004A0A4A" w:rsidRPr="004058D7" w:rsidRDefault="004A0A4A">
            <w:pPr>
              <w:rPr>
                <w:rFonts w:ascii="Arial" w:hAnsi="Arial" w:cs="Arial"/>
              </w:rPr>
            </w:pPr>
          </w:p>
        </w:tc>
      </w:tr>
      <w:tr w:rsidR="004A0A4A" w:rsidRPr="004058D7" w14:paraId="716BC701" w14:textId="77777777" w:rsidTr="004A0A4A">
        <w:tc>
          <w:tcPr>
            <w:tcW w:w="9242" w:type="dxa"/>
          </w:tcPr>
          <w:p w14:paraId="48B20B64" w14:textId="21633D63" w:rsidR="004A0A4A" w:rsidRPr="004058D7" w:rsidRDefault="00AB7875">
            <w:pPr>
              <w:rPr>
                <w:rFonts w:ascii="Arial" w:hAnsi="Arial" w:cs="Arial"/>
              </w:rPr>
            </w:pPr>
            <w:r w:rsidRPr="004058D7">
              <w:rPr>
                <w:rFonts w:ascii="Arial" w:hAnsi="Arial" w:cs="Arial"/>
                <w:sz w:val="28"/>
                <w:szCs w:val="28"/>
              </w:rPr>
              <w:t>Reasons</w:t>
            </w:r>
            <w:r w:rsidRPr="004058D7">
              <w:rPr>
                <w:rFonts w:ascii="Arial" w:hAnsi="Arial" w:cs="Arial"/>
              </w:rPr>
              <w:t xml:space="preserve"> </w:t>
            </w:r>
            <w:r w:rsidRPr="004058D7">
              <w:rPr>
                <w:rFonts w:ascii="Arial" w:hAnsi="Arial" w:cs="Arial"/>
                <w:sz w:val="28"/>
                <w:szCs w:val="28"/>
              </w:rPr>
              <w:t>for Alternative Method of Compliance</w:t>
            </w:r>
            <w:r w:rsidRPr="004058D7">
              <w:rPr>
                <w:rFonts w:ascii="Arial" w:hAnsi="Arial" w:cs="Arial"/>
              </w:rPr>
              <w:t xml:space="preserve"> </w:t>
            </w:r>
            <w:r w:rsidR="004058D7">
              <w:rPr>
                <w:rFonts w:ascii="Arial" w:hAnsi="Arial" w:cs="Arial"/>
              </w:rPr>
              <w:t xml:space="preserve">- </w:t>
            </w:r>
            <w:r w:rsidRPr="004058D7">
              <w:rPr>
                <w:rFonts w:ascii="Arial" w:hAnsi="Arial" w:cs="Arial"/>
              </w:rPr>
              <w:t>(give the reasons why you consider your proposal meets the relevant Building Standard)</w:t>
            </w:r>
          </w:p>
        </w:tc>
      </w:tr>
      <w:tr w:rsidR="00AB7875" w:rsidRPr="004058D7" w14:paraId="1A62393D" w14:textId="77777777" w:rsidTr="004058D7">
        <w:trPr>
          <w:trHeight w:val="3969"/>
        </w:trPr>
        <w:tc>
          <w:tcPr>
            <w:tcW w:w="9242" w:type="dxa"/>
          </w:tcPr>
          <w:p w14:paraId="7C3F1053" w14:textId="77777777" w:rsidR="00AB7875" w:rsidRPr="004058D7" w:rsidRDefault="00AB787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7F4EA75" w14:textId="77777777" w:rsidR="004A0A4A" w:rsidRPr="004058D7" w:rsidRDefault="004A0A4A">
      <w:pPr>
        <w:rPr>
          <w:rFonts w:ascii="Arial" w:hAnsi="Arial" w:cs="Arial"/>
        </w:rPr>
      </w:pPr>
    </w:p>
    <w:p w14:paraId="40CCB155" w14:textId="77777777" w:rsidR="00AB7875" w:rsidRPr="004058D7" w:rsidRDefault="00AB7875">
      <w:pPr>
        <w:rPr>
          <w:rFonts w:ascii="Arial" w:hAnsi="Arial" w:cs="Arial"/>
        </w:rPr>
      </w:pPr>
    </w:p>
    <w:p w14:paraId="5018A4A0" w14:textId="77777777" w:rsidR="00AB7875" w:rsidRPr="004058D7" w:rsidRDefault="00AB78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875" w:rsidRPr="004058D7" w14:paraId="1E22A08E" w14:textId="77777777" w:rsidTr="004058D7">
        <w:tc>
          <w:tcPr>
            <w:tcW w:w="9016" w:type="dxa"/>
          </w:tcPr>
          <w:p w14:paraId="0F4D28CB" w14:textId="30732344" w:rsidR="00AB7875" w:rsidRPr="004058D7" w:rsidRDefault="00AB7875" w:rsidP="00AB78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58D7">
              <w:rPr>
                <w:rFonts w:ascii="Arial" w:hAnsi="Arial" w:cs="Arial"/>
                <w:b/>
                <w:sz w:val="28"/>
                <w:szCs w:val="28"/>
              </w:rPr>
              <w:t>FOR OFFICE USE ONLY</w:t>
            </w:r>
          </w:p>
        </w:tc>
      </w:tr>
      <w:tr w:rsidR="00BA73B2" w:rsidRPr="004058D7" w14:paraId="29183C09" w14:textId="77777777" w:rsidTr="004058D7">
        <w:tc>
          <w:tcPr>
            <w:tcW w:w="9016" w:type="dxa"/>
          </w:tcPr>
          <w:p w14:paraId="6642BB4C" w14:textId="65C02858" w:rsidR="00BA73B2" w:rsidRPr="004058D7" w:rsidRDefault="00BA73B2" w:rsidP="00BA7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58D7">
              <w:rPr>
                <w:rFonts w:ascii="Arial" w:hAnsi="Arial" w:cs="Arial"/>
                <w:bCs/>
                <w:sz w:val="24"/>
                <w:szCs w:val="24"/>
              </w:rPr>
              <w:t>Lead Surveyor:</w:t>
            </w:r>
          </w:p>
        </w:tc>
      </w:tr>
      <w:tr w:rsidR="00BA73B2" w:rsidRPr="004058D7" w14:paraId="170117B4" w14:textId="77777777" w:rsidTr="004058D7">
        <w:tc>
          <w:tcPr>
            <w:tcW w:w="9016" w:type="dxa"/>
          </w:tcPr>
          <w:p w14:paraId="078867C1" w14:textId="16E97F83" w:rsidR="00BA73B2" w:rsidRPr="004058D7" w:rsidRDefault="00BA73B2" w:rsidP="00BA7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58D7">
              <w:rPr>
                <w:rFonts w:ascii="Arial" w:hAnsi="Arial" w:cs="Arial"/>
                <w:bCs/>
                <w:sz w:val="24"/>
                <w:szCs w:val="24"/>
              </w:rPr>
              <w:t>Consultee’s:</w:t>
            </w:r>
          </w:p>
        </w:tc>
      </w:tr>
      <w:tr w:rsidR="00BA73B2" w:rsidRPr="004058D7" w14:paraId="07B53B26" w14:textId="77777777" w:rsidTr="004058D7">
        <w:tc>
          <w:tcPr>
            <w:tcW w:w="9016" w:type="dxa"/>
            <w:tcBorders>
              <w:bottom w:val="single" w:sz="4" w:space="0" w:color="auto"/>
            </w:tcBorders>
          </w:tcPr>
          <w:p w14:paraId="63BA9363" w14:textId="74821B56" w:rsidR="00BA73B2" w:rsidRPr="004058D7" w:rsidRDefault="00BA73B2" w:rsidP="00BA73B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58D7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  <w:tr w:rsidR="004058D7" w:rsidRPr="004058D7" w14:paraId="7E1D56BC" w14:textId="77777777" w:rsidTr="004058D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C7F53" w14:textId="7572830C" w:rsidR="004058D7" w:rsidRPr="004058D7" w:rsidRDefault="004058D7" w:rsidP="004058D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58D7">
              <w:rPr>
                <w:rFonts w:ascii="Arial" w:hAnsi="Arial" w:cs="Arial"/>
                <w:sz w:val="24"/>
                <w:szCs w:val="24"/>
              </w:rPr>
              <w:t>Surveyor Comments</w:t>
            </w:r>
          </w:p>
        </w:tc>
      </w:tr>
      <w:tr w:rsidR="004058D7" w:rsidRPr="004058D7" w14:paraId="2C6F5E1A" w14:textId="77777777" w:rsidTr="004058D7">
        <w:trPr>
          <w:trHeight w:val="11340"/>
        </w:trPr>
        <w:tc>
          <w:tcPr>
            <w:tcW w:w="9016" w:type="dxa"/>
            <w:tcBorders>
              <w:top w:val="nil"/>
            </w:tcBorders>
          </w:tcPr>
          <w:p w14:paraId="399BE365" w14:textId="451A58C6" w:rsidR="004058D7" w:rsidRPr="004058D7" w:rsidRDefault="004058D7" w:rsidP="004058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2BE215" w14:textId="77777777" w:rsidR="00AB7875" w:rsidRPr="004058D7" w:rsidRDefault="00AB7875">
      <w:pPr>
        <w:rPr>
          <w:rFonts w:ascii="Arial" w:hAnsi="Arial" w:cs="Arial"/>
        </w:rPr>
      </w:pPr>
    </w:p>
    <w:sectPr w:rsidR="00AB7875" w:rsidRPr="004058D7" w:rsidSect="00CE0E5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8884" w14:textId="77777777" w:rsidR="004A0A4A" w:rsidRDefault="004A0A4A" w:rsidP="004A0A4A">
      <w:r>
        <w:separator/>
      </w:r>
    </w:p>
  </w:endnote>
  <w:endnote w:type="continuationSeparator" w:id="0">
    <w:p w14:paraId="49E03466" w14:textId="77777777" w:rsidR="004A0A4A" w:rsidRDefault="004A0A4A" w:rsidP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166C" w14:textId="64AD7C12" w:rsidR="004A0A4A" w:rsidRDefault="004A0A4A" w:rsidP="004A0A4A">
    <w:pPr>
      <w:pStyle w:val="Footer"/>
      <w:jc w:val="right"/>
    </w:pPr>
    <w:r>
      <w:t>City of Edinburgh Council</w:t>
    </w:r>
  </w:p>
  <w:p w14:paraId="26FDFC1B" w14:textId="7F4271C9" w:rsidR="004A0A4A" w:rsidRPr="004A0A4A" w:rsidRDefault="004A0A4A" w:rsidP="004A0A4A">
    <w:pPr>
      <w:pStyle w:val="Footer"/>
      <w:jc w:val="right"/>
    </w:pPr>
    <w:r w:rsidRPr="004A0A4A">
      <w:t>Planning &amp; Building Standards, PLACE</w:t>
    </w:r>
  </w:p>
  <w:p w14:paraId="6F6A52A2" w14:textId="78BD5F49" w:rsidR="004A0A4A" w:rsidRDefault="004A0A4A" w:rsidP="004A0A4A">
    <w:pPr>
      <w:pStyle w:val="Footer"/>
      <w:jc w:val="right"/>
    </w:pPr>
    <w:r w:rsidRPr="004A0A4A">
      <w:t>Level 2.3 Waverley Court, 4 East Market Street, Edinburgh EH8 8BG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66A5" w14:textId="77777777" w:rsidR="004A0A4A" w:rsidRDefault="004A0A4A" w:rsidP="004A0A4A">
      <w:r>
        <w:separator/>
      </w:r>
    </w:p>
  </w:footnote>
  <w:footnote w:type="continuationSeparator" w:id="0">
    <w:p w14:paraId="4446693D" w14:textId="77777777" w:rsidR="004A0A4A" w:rsidRDefault="004A0A4A" w:rsidP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1FB7" w14:textId="77777777" w:rsidR="004A0A4A" w:rsidRDefault="004A0A4A" w:rsidP="004A0A4A">
    <w:pPr>
      <w:rPr>
        <w:rFonts w:ascii="Arial" w:hAnsi="Arial" w:cs="Arial"/>
        <w:b/>
        <w:bCs/>
        <w:sz w:val="24"/>
        <w:szCs w:val="24"/>
      </w:rPr>
    </w:pPr>
  </w:p>
  <w:p w14:paraId="308A72B1" w14:textId="77777777" w:rsidR="004A0A4A" w:rsidRPr="00AB7875" w:rsidRDefault="004A0A4A" w:rsidP="004A0A4A">
    <w:pPr>
      <w:jc w:val="center"/>
      <w:rPr>
        <w:rFonts w:ascii="Arial" w:hAnsi="Arial" w:cs="Arial"/>
        <w:b/>
        <w:bCs/>
        <w:sz w:val="30"/>
        <w:szCs w:val="30"/>
      </w:rPr>
    </w:pPr>
    <w:r w:rsidRPr="00AB7875">
      <w:rPr>
        <w:rFonts w:ascii="Arial" w:hAnsi="Arial" w:cs="Arial"/>
        <w:b/>
        <w:bCs/>
        <w:sz w:val="30"/>
        <w:szCs w:val="30"/>
      </w:rPr>
      <w:t xml:space="preserve">APPLICATION FOR ALTERNATIVE METHOD OF COMPLIANCE </w:t>
    </w:r>
  </w:p>
  <w:p w14:paraId="5161AD22" w14:textId="77777777" w:rsidR="004A0A4A" w:rsidRDefault="004A0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4A"/>
    <w:rsid w:val="002139B4"/>
    <w:rsid w:val="002334BE"/>
    <w:rsid w:val="004058D7"/>
    <w:rsid w:val="00412688"/>
    <w:rsid w:val="004A0A4A"/>
    <w:rsid w:val="00504A58"/>
    <w:rsid w:val="00AB7875"/>
    <w:rsid w:val="00BA73B2"/>
    <w:rsid w:val="00BF445B"/>
    <w:rsid w:val="00CE0E50"/>
    <w:rsid w:val="00E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D5DE"/>
  <w15:chartTrackingRefBased/>
  <w15:docId w15:val="{01CFFEBB-C00A-4D8C-933A-4A5CC434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50"/>
  </w:style>
  <w:style w:type="paragraph" w:styleId="Heading1">
    <w:name w:val="heading 1"/>
    <w:basedOn w:val="Normal"/>
    <w:next w:val="Normal"/>
    <w:link w:val="Heading1Char"/>
    <w:uiPriority w:val="9"/>
    <w:qFormat/>
    <w:rsid w:val="004A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4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4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4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4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4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A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4A"/>
  </w:style>
  <w:style w:type="paragraph" w:styleId="Footer">
    <w:name w:val="footer"/>
    <w:basedOn w:val="Normal"/>
    <w:link w:val="FooterChar"/>
    <w:uiPriority w:val="99"/>
    <w:unhideWhenUsed/>
    <w:rsid w:val="004A0A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4A"/>
  </w:style>
  <w:style w:type="table" w:styleId="TableGrid">
    <w:name w:val="Table Grid"/>
    <w:basedOn w:val="TableNormal"/>
    <w:uiPriority w:val="59"/>
    <w:rsid w:val="004A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Gaunt</dc:creator>
  <cp:keywords/>
  <dc:description/>
  <cp:lastModifiedBy>George Gaunt</cp:lastModifiedBy>
  <cp:revision>4</cp:revision>
  <dcterms:created xsi:type="dcterms:W3CDTF">2025-04-03T11:10:00Z</dcterms:created>
  <dcterms:modified xsi:type="dcterms:W3CDTF">2025-04-03T14:09:00Z</dcterms:modified>
</cp:coreProperties>
</file>